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CA1B" w14:textId="77777777" w:rsidR="00F517D5" w:rsidRPr="003B5B4F" w:rsidRDefault="00F517D5" w:rsidP="00F517D5">
      <w:pPr>
        <w:rPr>
          <w:rFonts w:ascii="Calibri" w:eastAsia="Times New Roman" w:hAnsi="Calibri" w:cs="Times New Roman"/>
          <w:b/>
          <w:bCs/>
          <w:sz w:val="26"/>
          <w:szCs w:val="26"/>
          <w:lang w:eastAsia="en-IN"/>
        </w:rPr>
      </w:pPr>
      <w:r w:rsidRPr="003B5B4F">
        <w:rPr>
          <w:rFonts w:ascii="Calibri" w:eastAsia="Times New Roman" w:hAnsi="Calibri" w:cs="Times New Roman"/>
          <w:b/>
          <w:bCs/>
          <w:sz w:val="26"/>
          <w:szCs w:val="26"/>
          <w:lang w:eastAsia="en-IN"/>
        </w:rPr>
        <w:t>Shareholding Pattern under Regulation 31 of SEBI (Listing Obligations and Disclosure Requirements) Regulations, 2015</w:t>
      </w:r>
    </w:p>
    <w:tbl>
      <w:tblPr>
        <w:tblW w:w="14340" w:type="dxa"/>
        <w:tblLook w:val="04A0" w:firstRow="1" w:lastRow="0" w:firstColumn="1" w:lastColumn="0" w:noHBand="0" w:noVBand="1"/>
      </w:tblPr>
      <w:tblGrid>
        <w:gridCol w:w="960"/>
        <w:gridCol w:w="960"/>
        <w:gridCol w:w="10500"/>
        <w:gridCol w:w="960"/>
        <w:gridCol w:w="960"/>
      </w:tblGrid>
      <w:tr w:rsidR="00F517D5" w:rsidRPr="003B5B4F" w14:paraId="596B8191" w14:textId="77777777" w:rsidTr="007C1AA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2315" w14:textId="77777777" w:rsidR="00F517D5" w:rsidRPr="003B5B4F" w:rsidRDefault="00F517D5" w:rsidP="007C1AA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1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BC16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 xml:space="preserve"> Name of Listed Entity:   Ventura Textiles Limited</w:t>
            </w:r>
          </w:p>
        </w:tc>
      </w:tr>
      <w:tr w:rsidR="00F517D5" w:rsidRPr="003B5B4F" w14:paraId="095DA758" w14:textId="77777777" w:rsidTr="007C1A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6EE5" w14:textId="77777777" w:rsidR="00F517D5" w:rsidRPr="003B5B4F" w:rsidRDefault="00F517D5" w:rsidP="007C1AA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1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0B26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 xml:space="preserve"> Scrip Code/Name of Scrip/Class of Security:  516098</w:t>
            </w:r>
          </w:p>
        </w:tc>
      </w:tr>
      <w:tr w:rsidR="00F517D5" w:rsidRPr="003B5B4F" w14:paraId="6709AA43" w14:textId="77777777" w:rsidTr="007C1AA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9C3B" w14:textId="77777777" w:rsidR="00F517D5" w:rsidRPr="003B5B4F" w:rsidRDefault="00F517D5" w:rsidP="007C1AA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1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654A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 xml:space="preserve"> Share Holding Pattern Filed under: Reg. 31(1)(a)/Reg. 31(1)(b)/Reg.31(1)(c) </w:t>
            </w:r>
          </w:p>
        </w:tc>
      </w:tr>
      <w:tr w:rsidR="00F517D5" w:rsidRPr="003B5B4F" w14:paraId="7E858DAA" w14:textId="77777777" w:rsidTr="007C1AA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B922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43AA" w14:textId="77777777" w:rsidR="00F517D5" w:rsidRPr="003B5B4F" w:rsidRDefault="00F517D5" w:rsidP="007C1AA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a.</w:t>
            </w:r>
          </w:p>
        </w:tc>
        <w:tc>
          <w:tcPr>
            <w:tcW w:w="1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A367" w14:textId="5F9035D3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If under 31(1)(b) then indicate the report for Quarter ending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 xml:space="preserve"> 30</w:t>
            </w: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September 2021</w:t>
            </w:r>
          </w:p>
        </w:tc>
      </w:tr>
      <w:tr w:rsidR="00F517D5" w:rsidRPr="003B5B4F" w14:paraId="0BE99386" w14:textId="77777777" w:rsidTr="007C1AA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BE7F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0532" w14:textId="77777777" w:rsidR="00F517D5" w:rsidRPr="003B5B4F" w:rsidRDefault="00F517D5" w:rsidP="007C1AA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b.</w:t>
            </w:r>
          </w:p>
        </w:tc>
        <w:tc>
          <w:tcPr>
            <w:tcW w:w="1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410E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If under 31(1)(c) then indicate date of allotment/extinguishment</w:t>
            </w:r>
          </w:p>
        </w:tc>
      </w:tr>
      <w:tr w:rsidR="00F517D5" w:rsidRPr="003B5B4F" w14:paraId="64D43CF6" w14:textId="77777777" w:rsidTr="007C1AA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4290" w14:textId="77777777" w:rsidR="00F517D5" w:rsidRPr="003B5B4F" w:rsidRDefault="00F517D5" w:rsidP="007C1AAB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1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61B5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 xml:space="preserve"> Declaration: The Listed entity is required to submit the following declaration to the extent of submission of information: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-</w:t>
            </w:r>
          </w:p>
        </w:tc>
      </w:tr>
      <w:tr w:rsidR="00F517D5" w:rsidRPr="003B5B4F" w14:paraId="3A0A141C" w14:textId="77777777" w:rsidTr="007C1AA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8BE6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CAEC" w14:textId="77777777" w:rsidR="00F517D5" w:rsidRPr="003B5B4F" w:rsidRDefault="00F517D5" w:rsidP="007C1AAB">
            <w:pPr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ADCE" w14:textId="77777777" w:rsidR="00F517D5" w:rsidRPr="003B5B4F" w:rsidRDefault="00F517D5" w:rsidP="007C1AAB">
            <w:pPr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8B3B" w14:textId="77777777" w:rsidR="00F517D5" w:rsidRPr="003B5B4F" w:rsidRDefault="00F517D5" w:rsidP="007C1AAB">
            <w:pPr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36A4" w14:textId="77777777" w:rsidR="00F517D5" w:rsidRPr="003B5B4F" w:rsidRDefault="00F517D5" w:rsidP="007C1AAB">
            <w:pPr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F517D5" w:rsidRPr="003B5B4F" w14:paraId="7813279C" w14:textId="77777777" w:rsidTr="007C1AA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4A8B" w14:textId="77777777" w:rsidR="00F517D5" w:rsidRPr="003B5B4F" w:rsidRDefault="00F517D5" w:rsidP="007C1AAB">
            <w:pPr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7E33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6436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Particulars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44DC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Yes*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6C36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No*</w:t>
            </w:r>
          </w:p>
        </w:tc>
      </w:tr>
      <w:tr w:rsidR="00F517D5" w:rsidRPr="003B5B4F" w14:paraId="5417FC9F" w14:textId="77777777" w:rsidTr="007C1AA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7D44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5B44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1712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Whether the Listed Entity has issued any partly paid up shares?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DF70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939F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</w:tr>
      <w:tr w:rsidR="00F517D5" w:rsidRPr="003B5B4F" w14:paraId="04FBFA03" w14:textId="77777777" w:rsidTr="007C1AA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5301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0EC7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B1B9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Whether the Listed Entity has issued any Convertible Securities or Warrants?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E058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7D85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</w:tr>
      <w:tr w:rsidR="00F517D5" w:rsidRPr="003B5B4F" w14:paraId="7092D236" w14:textId="77777777" w:rsidTr="007C1AA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FC63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493F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EA53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Whether the Listed Entity has any shares against which depository receipts are issued?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5655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CF1A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</w:tr>
      <w:tr w:rsidR="00F517D5" w:rsidRPr="003B5B4F" w14:paraId="61884DE0" w14:textId="77777777" w:rsidTr="007C1AA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638B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A424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A7FB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Whether the Listed Entity has any shares in locked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0</w:t>
            </w: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in?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3D26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A31D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</w:tr>
      <w:tr w:rsidR="00F517D5" w:rsidRPr="003B5B4F" w14:paraId="53E3DA02" w14:textId="77777777" w:rsidTr="007C1AA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06902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5B61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3500F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Whether any shares held by promoters are pledge or otherwise encumbered?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35A6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E1838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</w:tr>
      <w:tr w:rsidR="00F517D5" w:rsidRPr="003B5B4F" w14:paraId="290D08C3" w14:textId="77777777" w:rsidTr="007C1AA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F6B5F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703E4" w14:textId="77777777" w:rsidR="00F517D5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CF647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 xml:space="preserve">Whether company has equity Shares with differential voting rights?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E153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1DB1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</w:tr>
      <w:tr w:rsidR="00F517D5" w:rsidRPr="003B5B4F" w14:paraId="62B83525" w14:textId="77777777" w:rsidTr="007C1AA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E52C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BC01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A1EF3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 xml:space="preserve">Whether the listed entity has any Significant Beneficial Owner?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06AD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6EFBF" w14:textId="77777777" w:rsidR="00F517D5" w:rsidRPr="003B5B4F" w:rsidRDefault="00F517D5" w:rsidP="007C1AAB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Yes</w:t>
            </w:r>
          </w:p>
        </w:tc>
      </w:tr>
    </w:tbl>
    <w:p w14:paraId="71461181" w14:textId="77777777" w:rsidR="00F517D5" w:rsidRDefault="00F517D5" w:rsidP="00F517D5">
      <w:pPr>
        <w:pStyle w:val="Heading1"/>
        <w:spacing w:before="93"/>
        <w:ind w:left="0" w:right="3234"/>
      </w:pPr>
    </w:p>
    <w:p w14:paraId="1BAEFB58" w14:textId="77777777" w:rsidR="00F517D5" w:rsidRDefault="00F517D5" w:rsidP="001C7586">
      <w:pPr>
        <w:pStyle w:val="Heading1"/>
        <w:spacing w:before="93"/>
        <w:ind w:left="2900" w:right="3234"/>
        <w:jc w:val="center"/>
      </w:pPr>
    </w:p>
    <w:p w14:paraId="228865AC" w14:textId="5ABB9FB9" w:rsidR="00F517D5" w:rsidRDefault="00F1513C" w:rsidP="00F1513C">
      <w:pPr>
        <w:pStyle w:val="Heading1"/>
        <w:spacing w:before="93"/>
        <w:ind w:left="0" w:right="3234"/>
      </w:pPr>
      <w:r>
        <w:rPr>
          <w:noProof/>
        </w:rPr>
        <w:drawing>
          <wp:inline distT="0" distB="0" distL="0" distR="0" wp14:anchorId="6A68BD5E" wp14:editId="4F35B708">
            <wp:extent cx="1085850" cy="1052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B52AC" w14:textId="77777777" w:rsidR="00F1513C" w:rsidRDefault="00F1513C" w:rsidP="00F1513C">
      <w:pPr>
        <w:pStyle w:val="Heading1"/>
        <w:spacing w:before="93"/>
        <w:ind w:left="0" w:right="3234"/>
      </w:pPr>
    </w:p>
    <w:p w14:paraId="5A0342F1" w14:textId="77777777" w:rsidR="00F517D5" w:rsidRDefault="00F517D5" w:rsidP="001C7586">
      <w:pPr>
        <w:pStyle w:val="Heading1"/>
        <w:spacing w:before="93"/>
        <w:ind w:left="2900" w:right="3234"/>
        <w:jc w:val="center"/>
      </w:pPr>
    </w:p>
    <w:p w14:paraId="79FB0FA9" w14:textId="34630C8B" w:rsidR="001C7586" w:rsidRDefault="001C7586" w:rsidP="001C7586">
      <w:pPr>
        <w:pStyle w:val="BodyText"/>
        <w:rPr>
          <w:b/>
          <w:sz w:val="22"/>
        </w:rPr>
      </w:pPr>
    </w:p>
    <w:p w14:paraId="56E501B8" w14:textId="2A7FC5CA" w:rsidR="006F1001" w:rsidRDefault="006F1001" w:rsidP="001C7586">
      <w:pPr>
        <w:pStyle w:val="BodyText"/>
        <w:rPr>
          <w:b/>
          <w:sz w:val="22"/>
        </w:rPr>
      </w:pPr>
    </w:p>
    <w:p w14:paraId="02D396FA" w14:textId="0A5397F7" w:rsidR="006F1001" w:rsidRDefault="006F1001" w:rsidP="001C7586">
      <w:pPr>
        <w:pStyle w:val="BodyText"/>
        <w:rPr>
          <w:b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1134"/>
        <w:gridCol w:w="567"/>
        <w:gridCol w:w="567"/>
        <w:gridCol w:w="1134"/>
        <w:gridCol w:w="709"/>
        <w:gridCol w:w="1134"/>
        <w:gridCol w:w="425"/>
        <w:gridCol w:w="136"/>
        <w:gridCol w:w="567"/>
        <w:gridCol w:w="148"/>
        <w:gridCol w:w="567"/>
        <w:gridCol w:w="708"/>
        <w:gridCol w:w="851"/>
        <w:gridCol w:w="567"/>
        <w:gridCol w:w="425"/>
        <w:gridCol w:w="567"/>
        <w:gridCol w:w="425"/>
        <w:gridCol w:w="912"/>
      </w:tblGrid>
      <w:tr w:rsidR="006F1001" w:rsidRPr="00D74851" w14:paraId="6064B52A" w14:textId="77777777" w:rsidTr="007C1AAB">
        <w:tc>
          <w:tcPr>
            <w:tcW w:w="13948" w:type="dxa"/>
            <w:gridSpan w:val="21"/>
          </w:tcPr>
          <w:p w14:paraId="5981B760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lastRenderedPageBreak/>
              <w:t>Ventura Textiles Limited</w:t>
            </w:r>
          </w:p>
        </w:tc>
      </w:tr>
      <w:tr w:rsidR="006F1001" w:rsidRPr="00D74851" w14:paraId="5FB9D646" w14:textId="77777777" w:rsidTr="007C1AAB">
        <w:tc>
          <w:tcPr>
            <w:tcW w:w="13948" w:type="dxa"/>
            <w:gridSpan w:val="21"/>
          </w:tcPr>
          <w:p w14:paraId="1286FD8D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 xml:space="preserve">Table I </w:t>
            </w:r>
            <w:r>
              <w:rPr>
                <w:rFonts w:eastAsia="Times New Roman" w:cs="Times New Roman"/>
                <w:b/>
                <w:bCs/>
                <w:sz w:val="20"/>
                <w:lang w:eastAsia="en-IN"/>
              </w:rPr>
              <w:t>-</w:t>
            </w: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 xml:space="preserve"> Summary Statement holding of specified securities</w:t>
            </w:r>
          </w:p>
        </w:tc>
      </w:tr>
      <w:tr w:rsidR="006F1001" w:rsidRPr="00D74851" w14:paraId="717C518D" w14:textId="77777777" w:rsidTr="007C1AAB">
        <w:tc>
          <w:tcPr>
            <w:tcW w:w="13948" w:type="dxa"/>
            <w:gridSpan w:val="21"/>
          </w:tcPr>
          <w:p w14:paraId="775E2347" w14:textId="77777777" w:rsidR="006F1001" w:rsidRPr="00D74851" w:rsidRDefault="006F1001" w:rsidP="007C1AAB">
            <w:pPr>
              <w:rPr>
                <w:sz w:val="20"/>
              </w:rPr>
            </w:pPr>
          </w:p>
        </w:tc>
      </w:tr>
      <w:tr w:rsidR="006F1001" w:rsidRPr="00D74851" w14:paraId="2FD177C4" w14:textId="77777777" w:rsidTr="007C1AAB">
        <w:trPr>
          <w:trHeight w:val="2112"/>
        </w:trPr>
        <w:tc>
          <w:tcPr>
            <w:tcW w:w="704" w:type="dxa"/>
            <w:vMerge w:val="restart"/>
            <w:vAlign w:val="bottom"/>
          </w:tcPr>
          <w:p w14:paraId="49518AAE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Category</w:t>
            </w:r>
          </w:p>
        </w:tc>
        <w:tc>
          <w:tcPr>
            <w:tcW w:w="851" w:type="dxa"/>
            <w:vMerge w:val="restart"/>
          </w:tcPr>
          <w:p w14:paraId="584203CF" w14:textId="77777777" w:rsidR="006F1001" w:rsidRPr="00D74851" w:rsidRDefault="006F1001" w:rsidP="007C1AAB">
            <w:pPr>
              <w:rPr>
                <w:sz w:val="20"/>
              </w:rPr>
            </w:pPr>
          </w:p>
          <w:p w14:paraId="77990ACA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Category of shareholder</w:t>
            </w:r>
          </w:p>
        </w:tc>
        <w:tc>
          <w:tcPr>
            <w:tcW w:w="850" w:type="dxa"/>
            <w:vMerge w:val="restart"/>
            <w:vAlign w:val="bottom"/>
          </w:tcPr>
          <w:p w14:paraId="453FEB7B" w14:textId="77777777" w:rsidR="006F1001" w:rsidRPr="00D74851" w:rsidRDefault="006F1001" w:rsidP="007C1AAB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Nos. of shareholders</w:t>
            </w:r>
          </w:p>
        </w:tc>
        <w:tc>
          <w:tcPr>
            <w:tcW w:w="1134" w:type="dxa"/>
            <w:vMerge w:val="restart"/>
          </w:tcPr>
          <w:p w14:paraId="4039B084" w14:textId="77777777" w:rsidR="006F1001" w:rsidRPr="00D74851" w:rsidRDefault="006F1001" w:rsidP="007C1AAB">
            <w:pPr>
              <w:rPr>
                <w:sz w:val="20"/>
              </w:rPr>
            </w:pPr>
          </w:p>
          <w:p w14:paraId="003581D6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No. of fully paid up equity shares held</w:t>
            </w:r>
          </w:p>
        </w:tc>
        <w:tc>
          <w:tcPr>
            <w:tcW w:w="567" w:type="dxa"/>
            <w:vMerge w:val="restart"/>
          </w:tcPr>
          <w:p w14:paraId="1FC2A5F7" w14:textId="77777777" w:rsidR="006F1001" w:rsidRPr="00D74851" w:rsidRDefault="006F1001" w:rsidP="007C1AAB">
            <w:pPr>
              <w:rPr>
                <w:sz w:val="20"/>
              </w:rPr>
            </w:pPr>
          </w:p>
          <w:p w14:paraId="0965C98E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No. of Partly paid</w:t>
            </w:r>
            <w:r>
              <w:rPr>
                <w:rFonts w:eastAsia="Times New Roman" w:cs="Times New Roman"/>
                <w:b/>
                <w:bCs/>
                <w:sz w:val="20"/>
                <w:lang w:eastAsia="en-IN"/>
              </w:rPr>
              <w:t>0</w:t>
            </w: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up equity shares held</w:t>
            </w:r>
          </w:p>
        </w:tc>
        <w:tc>
          <w:tcPr>
            <w:tcW w:w="567" w:type="dxa"/>
            <w:vMerge w:val="restart"/>
          </w:tcPr>
          <w:p w14:paraId="20F1FFC4" w14:textId="77777777" w:rsidR="006F1001" w:rsidRPr="00D74851" w:rsidRDefault="006F1001" w:rsidP="007C1AAB">
            <w:pPr>
              <w:rPr>
                <w:sz w:val="20"/>
              </w:rPr>
            </w:pPr>
          </w:p>
          <w:p w14:paraId="7EEDB800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No. of shares underlying Depository Receipts</w:t>
            </w:r>
          </w:p>
        </w:tc>
        <w:tc>
          <w:tcPr>
            <w:tcW w:w="1134" w:type="dxa"/>
            <w:vMerge w:val="restart"/>
          </w:tcPr>
          <w:p w14:paraId="00B8C1E1" w14:textId="77777777" w:rsidR="006F1001" w:rsidRPr="00D74851" w:rsidRDefault="006F1001" w:rsidP="007C1AAB">
            <w:pPr>
              <w:rPr>
                <w:sz w:val="20"/>
              </w:rPr>
            </w:pPr>
          </w:p>
          <w:p w14:paraId="4AF27B2D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Total nos. shares held</w:t>
            </w:r>
          </w:p>
        </w:tc>
        <w:tc>
          <w:tcPr>
            <w:tcW w:w="709" w:type="dxa"/>
            <w:vMerge w:val="restart"/>
          </w:tcPr>
          <w:p w14:paraId="536C4E28" w14:textId="77777777" w:rsidR="006F1001" w:rsidRPr="00D74851" w:rsidRDefault="006F1001" w:rsidP="007C1AAB">
            <w:pPr>
              <w:rPr>
                <w:sz w:val="20"/>
              </w:rPr>
            </w:pPr>
          </w:p>
          <w:p w14:paraId="7CFF2D8B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Shareholding as a % of total no. of shares (calculated as per SCRR, 1957</w:t>
            </w:r>
          </w:p>
        </w:tc>
        <w:tc>
          <w:tcPr>
            <w:tcW w:w="2977" w:type="dxa"/>
            <w:gridSpan w:val="6"/>
          </w:tcPr>
          <w:p w14:paraId="6483259B" w14:textId="77777777" w:rsidR="006F1001" w:rsidRPr="00D74851" w:rsidRDefault="006F1001" w:rsidP="007C1AAB">
            <w:pPr>
              <w:rPr>
                <w:sz w:val="20"/>
              </w:rPr>
            </w:pPr>
          </w:p>
          <w:p w14:paraId="16468BBF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Number of Voting Rights held in each class of securities</w:t>
            </w:r>
          </w:p>
        </w:tc>
        <w:tc>
          <w:tcPr>
            <w:tcW w:w="708" w:type="dxa"/>
            <w:vMerge w:val="restart"/>
          </w:tcPr>
          <w:p w14:paraId="2B6BC919" w14:textId="77777777" w:rsidR="006F1001" w:rsidRPr="00D74851" w:rsidRDefault="006F1001" w:rsidP="007C1AAB">
            <w:pPr>
              <w:rPr>
                <w:sz w:val="20"/>
              </w:rPr>
            </w:pPr>
          </w:p>
          <w:p w14:paraId="610E8C16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No. of Shares Underlying Outstanding convertible securities (including Warrants)</w:t>
            </w:r>
          </w:p>
        </w:tc>
        <w:tc>
          <w:tcPr>
            <w:tcW w:w="851" w:type="dxa"/>
            <w:vMerge w:val="restart"/>
          </w:tcPr>
          <w:p w14:paraId="06211731" w14:textId="77777777" w:rsidR="006F1001" w:rsidRPr="00D74851" w:rsidRDefault="006F1001" w:rsidP="007C1AAB">
            <w:pPr>
              <w:rPr>
                <w:sz w:val="20"/>
              </w:rPr>
            </w:pPr>
          </w:p>
          <w:p w14:paraId="3E835531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Shareholding , as a % assuming full conversion of convertible securities ( as a percentage of diluted share capital)</w:t>
            </w:r>
          </w:p>
        </w:tc>
        <w:tc>
          <w:tcPr>
            <w:tcW w:w="992" w:type="dxa"/>
            <w:gridSpan w:val="2"/>
          </w:tcPr>
          <w:p w14:paraId="4F6820F3" w14:textId="77777777" w:rsidR="006F1001" w:rsidRPr="00D74851" w:rsidRDefault="006F1001" w:rsidP="007C1AAB">
            <w:pPr>
              <w:rPr>
                <w:sz w:val="20"/>
              </w:rPr>
            </w:pPr>
          </w:p>
          <w:p w14:paraId="68C4F68C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Number of Locked in shares</w:t>
            </w:r>
          </w:p>
        </w:tc>
        <w:tc>
          <w:tcPr>
            <w:tcW w:w="992" w:type="dxa"/>
            <w:gridSpan w:val="2"/>
          </w:tcPr>
          <w:p w14:paraId="673344C1" w14:textId="77777777" w:rsidR="006F1001" w:rsidRPr="00D74851" w:rsidRDefault="006F1001" w:rsidP="007C1AAB">
            <w:pPr>
              <w:rPr>
                <w:sz w:val="20"/>
              </w:rPr>
            </w:pPr>
          </w:p>
          <w:p w14:paraId="34E18F88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Number of Shares pledged or otherwise encumbered</w:t>
            </w:r>
          </w:p>
        </w:tc>
        <w:tc>
          <w:tcPr>
            <w:tcW w:w="912" w:type="dxa"/>
            <w:vMerge w:val="restart"/>
          </w:tcPr>
          <w:p w14:paraId="4C4C3211" w14:textId="77777777" w:rsidR="006F1001" w:rsidRPr="00D74851" w:rsidRDefault="006F1001" w:rsidP="007C1AAB">
            <w:pPr>
              <w:rPr>
                <w:sz w:val="20"/>
              </w:rPr>
            </w:pPr>
          </w:p>
          <w:p w14:paraId="222991F7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Number of equity shares held in dematerialised form</w:t>
            </w:r>
          </w:p>
        </w:tc>
      </w:tr>
      <w:tr w:rsidR="006F1001" w:rsidRPr="00D74851" w14:paraId="2C4E0956" w14:textId="77777777" w:rsidTr="007C1AAB">
        <w:trPr>
          <w:trHeight w:val="768"/>
        </w:trPr>
        <w:tc>
          <w:tcPr>
            <w:tcW w:w="704" w:type="dxa"/>
            <w:vMerge/>
          </w:tcPr>
          <w:p w14:paraId="11EC552D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328C50F4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4C0A5D8F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44B40446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4914DCA7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4061C9BC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02850DB0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456ACAFD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2262" w:type="dxa"/>
            <w:gridSpan w:val="4"/>
          </w:tcPr>
          <w:p w14:paraId="2CFA32A4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 of Voting Rights</w:t>
            </w:r>
          </w:p>
        </w:tc>
        <w:tc>
          <w:tcPr>
            <w:tcW w:w="715" w:type="dxa"/>
            <w:gridSpan w:val="2"/>
            <w:vMerge w:val="restart"/>
          </w:tcPr>
          <w:p w14:paraId="1575892F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Total % of (A+B+C)</w:t>
            </w:r>
          </w:p>
        </w:tc>
        <w:tc>
          <w:tcPr>
            <w:tcW w:w="708" w:type="dxa"/>
            <w:vMerge/>
          </w:tcPr>
          <w:p w14:paraId="591C8E1D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3784D7A9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14:paraId="7E524229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No.(a)</w:t>
            </w:r>
          </w:p>
        </w:tc>
        <w:tc>
          <w:tcPr>
            <w:tcW w:w="425" w:type="dxa"/>
            <w:vMerge w:val="restart"/>
          </w:tcPr>
          <w:p w14:paraId="34C121F2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% of total shares held</w:t>
            </w:r>
          </w:p>
        </w:tc>
        <w:tc>
          <w:tcPr>
            <w:tcW w:w="567" w:type="dxa"/>
            <w:vMerge w:val="restart"/>
          </w:tcPr>
          <w:p w14:paraId="70400EE9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No.(a)</w:t>
            </w:r>
          </w:p>
        </w:tc>
        <w:tc>
          <w:tcPr>
            <w:tcW w:w="425" w:type="dxa"/>
            <w:vMerge w:val="restart"/>
          </w:tcPr>
          <w:p w14:paraId="64890437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% of total shares held</w:t>
            </w:r>
          </w:p>
        </w:tc>
        <w:tc>
          <w:tcPr>
            <w:tcW w:w="912" w:type="dxa"/>
            <w:vMerge/>
          </w:tcPr>
          <w:p w14:paraId="7773B0AE" w14:textId="77777777" w:rsidR="006F1001" w:rsidRPr="00D74851" w:rsidRDefault="006F1001" w:rsidP="007C1AAB">
            <w:pPr>
              <w:rPr>
                <w:sz w:val="20"/>
              </w:rPr>
            </w:pPr>
          </w:p>
        </w:tc>
      </w:tr>
      <w:tr w:rsidR="006F1001" w:rsidRPr="00D74851" w14:paraId="6220261E" w14:textId="77777777" w:rsidTr="007C1AAB">
        <w:trPr>
          <w:trHeight w:val="864"/>
        </w:trPr>
        <w:tc>
          <w:tcPr>
            <w:tcW w:w="704" w:type="dxa"/>
            <w:vMerge/>
          </w:tcPr>
          <w:p w14:paraId="48C8E11D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5D70EA34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4FD5B078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53DFD4CB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4CF34A7C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2C7D4F9D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5E640855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3EA09DF7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2D8D496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Class X</w:t>
            </w:r>
          </w:p>
        </w:tc>
        <w:tc>
          <w:tcPr>
            <w:tcW w:w="561" w:type="dxa"/>
            <w:gridSpan w:val="2"/>
          </w:tcPr>
          <w:p w14:paraId="43605FC0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Class Y</w:t>
            </w:r>
          </w:p>
        </w:tc>
        <w:tc>
          <w:tcPr>
            <w:tcW w:w="567" w:type="dxa"/>
          </w:tcPr>
          <w:p w14:paraId="634619BF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Total</w:t>
            </w:r>
          </w:p>
        </w:tc>
        <w:tc>
          <w:tcPr>
            <w:tcW w:w="715" w:type="dxa"/>
            <w:gridSpan w:val="2"/>
            <w:vMerge/>
          </w:tcPr>
          <w:p w14:paraId="13569BCA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708" w:type="dxa"/>
            <w:vMerge/>
          </w:tcPr>
          <w:p w14:paraId="7CA36155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22D9E8A0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1CBE0796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4135C794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47365A8C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0B3C8847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912" w:type="dxa"/>
            <w:vMerge/>
          </w:tcPr>
          <w:p w14:paraId="2C44AFFC" w14:textId="77777777" w:rsidR="006F1001" w:rsidRPr="00D74851" w:rsidRDefault="006F1001" w:rsidP="007C1AAB">
            <w:pPr>
              <w:rPr>
                <w:sz w:val="20"/>
              </w:rPr>
            </w:pPr>
          </w:p>
        </w:tc>
      </w:tr>
      <w:tr w:rsidR="006F1001" w:rsidRPr="00D74851" w14:paraId="50C96558" w14:textId="77777777" w:rsidTr="007C1AAB">
        <w:trPr>
          <w:trHeight w:val="864"/>
        </w:trPr>
        <w:tc>
          <w:tcPr>
            <w:tcW w:w="704" w:type="dxa"/>
          </w:tcPr>
          <w:p w14:paraId="0663495C" w14:textId="77777777" w:rsidR="006F1001" w:rsidRPr="00D74851" w:rsidRDefault="006F1001" w:rsidP="007C1AAB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(I)</w:t>
            </w:r>
          </w:p>
        </w:tc>
        <w:tc>
          <w:tcPr>
            <w:tcW w:w="851" w:type="dxa"/>
          </w:tcPr>
          <w:p w14:paraId="2A01F696" w14:textId="77777777" w:rsidR="006F1001" w:rsidRPr="00D74851" w:rsidRDefault="006F1001" w:rsidP="007C1AAB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(II)</w:t>
            </w:r>
          </w:p>
        </w:tc>
        <w:tc>
          <w:tcPr>
            <w:tcW w:w="850" w:type="dxa"/>
          </w:tcPr>
          <w:p w14:paraId="285D99C2" w14:textId="77777777" w:rsidR="006F1001" w:rsidRPr="00D74851" w:rsidRDefault="006F1001" w:rsidP="007C1AAB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(III)</w:t>
            </w:r>
          </w:p>
        </w:tc>
        <w:tc>
          <w:tcPr>
            <w:tcW w:w="1134" w:type="dxa"/>
          </w:tcPr>
          <w:p w14:paraId="29E062F9" w14:textId="77777777" w:rsidR="006F1001" w:rsidRPr="00D74851" w:rsidRDefault="006F1001" w:rsidP="007C1AAB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(IV)</w:t>
            </w:r>
          </w:p>
        </w:tc>
        <w:tc>
          <w:tcPr>
            <w:tcW w:w="567" w:type="dxa"/>
          </w:tcPr>
          <w:p w14:paraId="2041A67A" w14:textId="77777777" w:rsidR="006F1001" w:rsidRPr="00D74851" w:rsidRDefault="006F1001" w:rsidP="007C1AAB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(V)</w:t>
            </w:r>
          </w:p>
        </w:tc>
        <w:tc>
          <w:tcPr>
            <w:tcW w:w="567" w:type="dxa"/>
          </w:tcPr>
          <w:p w14:paraId="119C5CC2" w14:textId="77777777" w:rsidR="006F1001" w:rsidRPr="00D74851" w:rsidRDefault="006F1001" w:rsidP="007C1AAB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(VI)</w:t>
            </w:r>
          </w:p>
        </w:tc>
        <w:tc>
          <w:tcPr>
            <w:tcW w:w="1134" w:type="dxa"/>
          </w:tcPr>
          <w:p w14:paraId="369F2810" w14:textId="77777777" w:rsidR="006F1001" w:rsidRPr="00D74851" w:rsidRDefault="006F1001" w:rsidP="007C1AAB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(VII)=(IV)+(V)+(VI)</w:t>
            </w:r>
          </w:p>
        </w:tc>
        <w:tc>
          <w:tcPr>
            <w:tcW w:w="709" w:type="dxa"/>
          </w:tcPr>
          <w:p w14:paraId="12D0C063" w14:textId="77777777" w:rsidR="006F1001" w:rsidRPr="00D74851" w:rsidRDefault="006F1001" w:rsidP="007C1AAB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(VII) % of (A+B+C2)</w:t>
            </w:r>
          </w:p>
        </w:tc>
        <w:tc>
          <w:tcPr>
            <w:tcW w:w="2977" w:type="dxa"/>
            <w:gridSpan w:val="6"/>
          </w:tcPr>
          <w:p w14:paraId="6D714FE2" w14:textId="77777777" w:rsidR="006F1001" w:rsidRPr="00D74851" w:rsidRDefault="006F1001" w:rsidP="007C1AAB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(IX)</w:t>
            </w:r>
          </w:p>
        </w:tc>
        <w:tc>
          <w:tcPr>
            <w:tcW w:w="708" w:type="dxa"/>
          </w:tcPr>
          <w:p w14:paraId="2F127A9A" w14:textId="77777777" w:rsidR="006F1001" w:rsidRPr="00D74851" w:rsidRDefault="006F1001" w:rsidP="007C1AAB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(X)</w:t>
            </w:r>
          </w:p>
        </w:tc>
        <w:tc>
          <w:tcPr>
            <w:tcW w:w="851" w:type="dxa"/>
          </w:tcPr>
          <w:p w14:paraId="72F63631" w14:textId="77777777" w:rsidR="006F1001" w:rsidRPr="00D74851" w:rsidRDefault="006F1001" w:rsidP="007C1AAB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(XI)=(VII)+(X) % of (A+B+C2)</w:t>
            </w:r>
          </w:p>
        </w:tc>
        <w:tc>
          <w:tcPr>
            <w:tcW w:w="992" w:type="dxa"/>
            <w:gridSpan w:val="2"/>
          </w:tcPr>
          <w:p w14:paraId="6A89E43E" w14:textId="77777777" w:rsidR="006F1001" w:rsidRPr="00D74851" w:rsidRDefault="006F1001" w:rsidP="007C1AAB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(XII)</w:t>
            </w:r>
          </w:p>
        </w:tc>
        <w:tc>
          <w:tcPr>
            <w:tcW w:w="992" w:type="dxa"/>
            <w:gridSpan w:val="2"/>
          </w:tcPr>
          <w:p w14:paraId="470614D6" w14:textId="77777777" w:rsidR="006F1001" w:rsidRPr="00D74851" w:rsidRDefault="006F1001" w:rsidP="007C1AAB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(XIII)</w:t>
            </w:r>
          </w:p>
        </w:tc>
        <w:tc>
          <w:tcPr>
            <w:tcW w:w="912" w:type="dxa"/>
          </w:tcPr>
          <w:p w14:paraId="4F5A2850" w14:textId="77777777" w:rsidR="006F1001" w:rsidRPr="00D74851" w:rsidRDefault="006F1001" w:rsidP="007C1AAB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(XIV)</w:t>
            </w:r>
          </w:p>
        </w:tc>
      </w:tr>
      <w:tr w:rsidR="006F1001" w:rsidRPr="00D74851" w14:paraId="043E286A" w14:textId="77777777" w:rsidTr="007C1AAB">
        <w:trPr>
          <w:trHeight w:val="864"/>
        </w:trPr>
        <w:tc>
          <w:tcPr>
            <w:tcW w:w="704" w:type="dxa"/>
          </w:tcPr>
          <w:p w14:paraId="5941CA77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(A)</w:t>
            </w:r>
          </w:p>
        </w:tc>
        <w:tc>
          <w:tcPr>
            <w:tcW w:w="851" w:type="dxa"/>
          </w:tcPr>
          <w:p w14:paraId="4C012DD7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Promoter &amp; Promoter Group</w:t>
            </w:r>
          </w:p>
        </w:tc>
        <w:tc>
          <w:tcPr>
            <w:tcW w:w="850" w:type="dxa"/>
          </w:tcPr>
          <w:p w14:paraId="64487F8C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4C521405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11053773</w:t>
            </w:r>
          </w:p>
        </w:tc>
        <w:tc>
          <w:tcPr>
            <w:tcW w:w="567" w:type="dxa"/>
          </w:tcPr>
          <w:p w14:paraId="03D6EED1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7948A16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488256BE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11053773</w:t>
            </w:r>
          </w:p>
        </w:tc>
        <w:tc>
          <w:tcPr>
            <w:tcW w:w="709" w:type="dxa"/>
          </w:tcPr>
          <w:p w14:paraId="4B468E51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56.82</w:t>
            </w:r>
          </w:p>
        </w:tc>
        <w:tc>
          <w:tcPr>
            <w:tcW w:w="1134" w:type="dxa"/>
          </w:tcPr>
          <w:p w14:paraId="6CCE845A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11053773</w:t>
            </w:r>
          </w:p>
        </w:tc>
        <w:tc>
          <w:tcPr>
            <w:tcW w:w="425" w:type="dxa"/>
          </w:tcPr>
          <w:p w14:paraId="49B8631C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gridSpan w:val="3"/>
          </w:tcPr>
          <w:p w14:paraId="41BF1119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11053773</w:t>
            </w:r>
          </w:p>
        </w:tc>
        <w:tc>
          <w:tcPr>
            <w:tcW w:w="567" w:type="dxa"/>
          </w:tcPr>
          <w:p w14:paraId="59FFC372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56.82</w:t>
            </w:r>
          </w:p>
        </w:tc>
        <w:tc>
          <w:tcPr>
            <w:tcW w:w="708" w:type="dxa"/>
          </w:tcPr>
          <w:p w14:paraId="43F9E4AD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64C688C7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56.82</w:t>
            </w:r>
          </w:p>
        </w:tc>
        <w:tc>
          <w:tcPr>
            <w:tcW w:w="567" w:type="dxa"/>
          </w:tcPr>
          <w:p w14:paraId="2F7A2285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7B8B1531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1B8E094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4C8C5745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" w:type="dxa"/>
          </w:tcPr>
          <w:p w14:paraId="3EFCD32D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11053773</w:t>
            </w:r>
          </w:p>
        </w:tc>
      </w:tr>
      <w:tr w:rsidR="006F1001" w:rsidRPr="00D74851" w14:paraId="7C3B0D9E" w14:textId="77777777" w:rsidTr="007C1AAB">
        <w:trPr>
          <w:trHeight w:val="864"/>
        </w:trPr>
        <w:tc>
          <w:tcPr>
            <w:tcW w:w="704" w:type="dxa"/>
          </w:tcPr>
          <w:p w14:paraId="5FA10D6C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lastRenderedPageBreak/>
              <w:t>(B)</w:t>
            </w:r>
          </w:p>
        </w:tc>
        <w:tc>
          <w:tcPr>
            <w:tcW w:w="851" w:type="dxa"/>
          </w:tcPr>
          <w:p w14:paraId="408CDACD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Public</w:t>
            </w:r>
          </w:p>
        </w:tc>
        <w:tc>
          <w:tcPr>
            <w:tcW w:w="850" w:type="dxa"/>
          </w:tcPr>
          <w:p w14:paraId="76B2B9E5" w14:textId="01CEF01C" w:rsidR="006F1001" w:rsidRPr="00D74851" w:rsidRDefault="00301B8B" w:rsidP="007C1AAB">
            <w:pPr>
              <w:rPr>
                <w:sz w:val="20"/>
              </w:rPr>
            </w:pPr>
            <w:r>
              <w:rPr>
                <w:sz w:val="20"/>
              </w:rPr>
              <w:t>8952</w:t>
            </w:r>
          </w:p>
        </w:tc>
        <w:tc>
          <w:tcPr>
            <w:tcW w:w="1134" w:type="dxa"/>
          </w:tcPr>
          <w:p w14:paraId="419274B6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8399516</w:t>
            </w:r>
          </w:p>
        </w:tc>
        <w:tc>
          <w:tcPr>
            <w:tcW w:w="567" w:type="dxa"/>
          </w:tcPr>
          <w:p w14:paraId="2A9440F6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48CE4DA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7C343D9B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8399516</w:t>
            </w:r>
          </w:p>
        </w:tc>
        <w:tc>
          <w:tcPr>
            <w:tcW w:w="709" w:type="dxa"/>
          </w:tcPr>
          <w:p w14:paraId="7B2C6F45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43.18</w:t>
            </w:r>
          </w:p>
        </w:tc>
        <w:tc>
          <w:tcPr>
            <w:tcW w:w="1134" w:type="dxa"/>
          </w:tcPr>
          <w:p w14:paraId="72B5B5F4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8399516</w:t>
            </w:r>
          </w:p>
        </w:tc>
        <w:tc>
          <w:tcPr>
            <w:tcW w:w="425" w:type="dxa"/>
          </w:tcPr>
          <w:p w14:paraId="401256A3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gridSpan w:val="3"/>
          </w:tcPr>
          <w:p w14:paraId="1A9294F1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8399516</w:t>
            </w:r>
          </w:p>
        </w:tc>
        <w:tc>
          <w:tcPr>
            <w:tcW w:w="567" w:type="dxa"/>
          </w:tcPr>
          <w:p w14:paraId="0468A058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43.18</w:t>
            </w:r>
          </w:p>
        </w:tc>
        <w:tc>
          <w:tcPr>
            <w:tcW w:w="708" w:type="dxa"/>
          </w:tcPr>
          <w:p w14:paraId="3CDC0BB0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60B92FDC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43.18</w:t>
            </w:r>
          </w:p>
        </w:tc>
        <w:tc>
          <w:tcPr>
            <w:tcW w:w="567" w:type="dxa"/>
          </w:tcPr>
          <w:p w14:paraId="3B6DEB5B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02EAD323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5B2875D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2CFF9D42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" w:type="dxa"/>
          </w:tcPr>
          <w:p w14:paraId="6540A65C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8233298</w:t>
            </w:r>
          </w:p>
        </w:tc>
      </w:tr>
      <w:tr w:rsidR="006F1001" w:rsidRPr="00D74851" w14:paraId="4C45AAD5" w14:textId="77777777" w:rsidTr="007C1AAB">
        <w:trPr>
          <w:trHeight w:val="864"/>
        </w:trPr>
        <w:tc>
          <w:tcPr>
            <w:tcW w:w="704" w:type="dxa"/>
          </w:tcPr>
          <w:p w14:paraId="00866807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(C)</w:t>
            </w:r>
          </w:p>
        </w:tc>
        <w:tc>
          <w:tcPr>
            <w:tcW w:w="851" w:type="dxa"/>
          </w:tcPr>
          <w:p w14:paraId="3F51914F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Non Promoter</w:t>
            </w:r>
            <w:r>
              <w:rPr>
                <w:sz w:val="20"/>
              </w:rPr>
              <w:t>-</w:t>
            </w:r>
            <w:r w:rsidRPr="00D74851">
              <w:rPr>
                <w:sz w:val="20"/>
              </w:rPr>
              <w:t xml:space="preserve"> non Public</w:t>
            </w:r>
          </w:p>
        </w:tc>
        <w:tc>
          <w:tcPr>
            <w:tcW w:w="850" w:type="dxa"/>
          </w:tcPr>
          <w:p w14:paraId="37406974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3D1A5FB5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7D6710E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8BBF8CF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1E44E50F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54142B58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24CF9FF8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4C38AE22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gridSpan w:val="3"/>
          </w:tcPr>
          <w:p w14:paraId="357D1B4E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B8D47B8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16052328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5E2269AE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93D223B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69573275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137AA77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5F9369A6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" w:type="dxa"/>
          </w:tcPr>
          <w:p w14:paraId="3548FE04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F1001" w:rsidRPr="00D74851" w14:paraId="5BA57B8B" w14:textId="77777777" w:rsidTr="007C1AAB">
        <w:trPr>
          <w:trHeight w:val="864"/>
        </w:trPr>
        <w:tc>
          <w:tcPr>
            <w:tcW w:w="704" w:type="dxa"/>
          </w:tcPr>
          <w:p w14:paraId="27B77CE1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( C1)</w:t>
            </w:r>
          </w:p>
        </w:tc>
        <w:tc>
          <w:tcPr>
            <w:tcW w:w="851" w:type="dxa"/>
          </w:tcPr>
          <w:p w14:paraId="453E92DD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Shares Underlying DRs</w:t>
            </w:r>
          </w:p>
        </w:tc>
        <w:tc>
          <w:tcPr>
            <w:tcW w:w="850" w:type="dxa"/>
          </w:tcPr>
          <w:p w14:paraId="0C94FAEF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4A6B63B6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4DD2280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28132C3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31852767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5C45559D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6AF2458B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6B62D9B5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gridSpan w:val="3"/>
          </w:tcPr>
          <w:p w14:paraId="4A46EA77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D9DBEDC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47AFB96A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3B68F9E4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45476643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5F2AE849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C1E3175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7D5C0F6C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" w:type="dxa"/>
          </w:tcPr>
          <w:p w14:paraId="4FC88BBC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F1001" w:rsidRPr="00D74851" w14:paraId="288CD868" w14:textId="77777777" w:rsidTr="007C1AAB">
        <w:trPr>
          <w:trHeight w:val="864"/>
        </w:trPr>
        <w:tc>
          <w:tcPr>
            <w:tcW w:w="704" w:type="dxa"/>
          </w:tcPr>
          <w:p w14:paraId="768171F0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(C2)</w:t>
            </w:r>
          </w:p>
        </w:tc>
        <w:tc>
          <w:tcPr>
            <w:tcW w:w="851" w:type="dxa"/>
          </w:tcPr>
          <w:p w14:paraId="5EFCFA59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Shares held by Employee Trust</w:t>
            </w:r>
          </w:p>
        </w:tc>
        <w:tc>
          <w:tcPr>
            <w:tcW w:w="850" w:type="dxa"/>
          </w:tcPr>
          <w:p w14:paraId="2A1D1368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387E45E9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F4CE046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344B519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1DE4477E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59976438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1FECA212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54124B54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gridSpan w:val="3"/>
          </w:tcPr>
          <w:p w14:paraId="5CE0B798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3F03981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21DAEA4C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665B36AE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44D9F94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40EFDFF6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4D6FA91F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4FB7F269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" w:type="dxa"/>
          </w:tcPr>
          <w:p w14:paraId="5EDB926A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F1001" w:rsidRPr="00D74851" w14:paraId="4AAB9753" w14:textId="77777777" w:rsidTr="007C1AAB">
        <w:trPr>
          <w:trHeight w:val="864"/>
        </w:trPr>
        <w:tc>
          <w:tcPr>
            <w:tcW w:w="704" w:type="dxa"/>
          </w:tcPr>
          <w:p w14:paraId="3E56D6D6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247CAD68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Total</w:t>
            </w:r>
          </w:p>
        </w:tc>
        <w:tc>
          <w:tcPr>
            <w:tcW w:w="850" w:type="dxa"/>
          </w:tcPr>
          <w:p w14:paraId="5E152434" w14:textId="46B09548" w:rsidR="006F1001" w:rsidRPr="00D74851" w:rsidRDefault="00301B8B" w:rsidP="007C1AA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8955</w:t>
            </w:r>
          </w:p>
        </w:tc>
        <w:tc>
          <w:tcPr>
            <w:tcW w:w="1134" w:type="dxa"/>
          </w:tcPr>
          <w:p w14:paraId="6C1ACC49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19453289</w:t>
            </w:r>
          </w:p>
        </w:tc>
        <w:tc>
          <w:tcPr>
            <w:tcW w:w="567" w:type="dxa"/>
          </w:tcPr>
          <w:p w14:paraId="5B1BEDDA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59809C3C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134" w:type="dxa"/>
          </w:tcPr>
          <w:p w14:paraId="35F6940C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19453289</w:t>
            </w:r>
          </w:p>
        </w:tc>
        <w:tc>
          <w:tcPr>
            <w:tcW w:w="709" w:type="dxa"/>
          </w:tcPr>
          <w:p w14:paraId="4F9A5990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100</w:t>
            </w:r>
          </w:p>
        </w:tc>
        <w:tc>
          <w:tcPr>
            <w:tcW w:w="1134" w:type="dxa"/>
          </w:tcPr>
          <w:p w14:paraId="6F6AD4E8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19453289</w:t>
            </w:r>
          </w:p>
        </w:tc>
        <w:tc>
          <w:tcPr>
            <w:tcW w:w="425" w:type="dxa"/>
          </w:tcPr>
          <w:p w14:paraId="7076C230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gridSpan w:val="3"/>
          </w:tcPr>
          <w:p w14:paraId="170499A9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19453289</w:t>
            </w:r>
          </w:p>
        </w:tc>
        <w:tc>
          <w:tcPr>
            <w:tcW w:w="567" w:type="dxa"/>
          </w:tcPr>
          <w:p w14:paraId="2687A35D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100</w:t>
            </w:r>
          </w:p>
        </w:tc>
        <w:tc>
          <w:tcPr>
            <w:tcW w:w="708" w:type="dxa"/>
          </w:tcPr>
          <w:p w14:paraId="3C92FEC0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</w:tcPr>
          <w:p w14:paraId="6E43EF07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100</w:t>
            </w:r>
          </w:p>
        </w:tc>
        <w:tc>
          <w:tcPr>
            <w:tcW w:w="567" w:type="dxa"/>
          </w:tcPr>
          <w:p w14:paraId="3F35D33C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425" w:type="dxa"/>
          </w:tcPr>
          <w:p w14:paraId="0EF569A9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77E32918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425" w:type="dxa"/>
          </w:tcPr>
          <w:p w14:paraId="60AC8078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912" w:type="dxa"/>
          </w:tcPr>
          <w:p w14:paraId="54C95415" w14:textId="77777777" w:rsidR="006F1001" w:rsidRPr="00D74851" w:rsidRDefault="006F1001" w:rsidP="007C1AA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19287071</w:t>
            </w:r>
          </w:p>
        </w:tc>
      </w:tr>
    </w:tbl>
    <w:p w14:paraId="43F9997A" w14:textId="77777777" w:rsidR="006F1001" w:rsidRDefault="006F1001" w:rsidP="001C7586">
      <w:pPr>
        <w:pStyle w:val="BodyText"/>
        <w:rPr>
          <w:b/>
          <w:sz w:val="22"/>
        </w:rPr>
      </w:pPr>
    </w:p>
    <w:p w14:paraId="2F94B524" w14:textId="515E230B" w:rsidR="001C7586" w:rsidRDefault="001C7586" w:rsidP="001C7586">
      <w:pPr>
        <w:pStyle w:val="BodyText"/>
        <w:spacing w:before="4"/>
        <w:rPr>
          <w:b/>
          <w:sz w:val="23"/>
        </w:rPr>
      </w:pPr>
    </w:p>
    <w:p w14:paraId="23734D51" w14:textId="1969DA9E" w:rsidR="006F1001" w:rsidRDefault="006F1001" w:rsidP="001C7586">
      <w:pPr>
        <w:pStyle w:val="BodyText"/>
        <w:spacing w:before="4"/>
        <w:rPr>
          <w:b/>
          <w:sz w:val="23"/>
        </w:rPr>
      </w:pPr>
    </w:p>
    <w:p w14:paraId="0CF4B01A" w14:textId="22147A9D" w:rsidR="006F1001" w:rsidRDefault="006F1001" w:rsidP="001C7586">
      <w:pPr>
        <w:pStyle w:val="BodyText"/>
        <w:spacing w:before="4"/>
        <w:rPr>
          <w:b/>
          <w:sz w:val="23"/>
        </w:rPr>
      </w:pPr>
    </w:p>
    <w:p w14:paraId="06B0901C" w14:textId="60CF81D9" w:rsidR="006F1001" w:rsidRDefault="00F1513C" w:rsidP="001C7586">
      <w:pPr>
        <w:pStyle w:val="BodyText"/>
        <w:spacing w:before="4"/>
        <w:rPr>
          <w:b/>
          <w:sz w:val="23"/>
        </w:rPr>
      </w:pPr>
      <w:r>
        <w:rPr>
          <w:noProof/>
        </w:rPr>
        <w:drawing>
          <wp:inline distT="0" distB="0" distL="0" distR="0" wp14:anchorId="13B55B4B" wp14:editId="2F7C1095">
            <wp:extent cx="1085850" cy="1052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0717C" w14:textId="77AE5BE3" w:rsidR="006F1001" w:rsidRDefault="006F1001" w:rsidP="001C7586">
      <w:pPr>
        <w:pStyle w:val="BodyText"/>
        <w:spacing w:before="4"/>
        <w:rPr>
          <w:b/>
          <w:sz w:val="23"/>
        </w:rPr>
      </w:pPr>
    </w:p>
    <w:p w14:paraId="77081C5B" w14:textId="0D34D841" w:rsidR="006F1001" w:rsidRDefault="006F1001" w:rsidP="001C7586">
      <w:pPr>
        <w:pStyle w:val="BodyText"/>
        <w:spacing w:before="4"/>
        <w:rPr>
          <w:b/>
          <w:sz w:val="23"/>
        </w:rPr>
      </w:pPr>
    </w:p>
    <w:p w14:paraId="346A91CD" w14:textId="4594F0C8" w:rsidR="006F1001" w:rsidRDefault="006F1001" w:rsidP="001C7586">
      <w:pPr>
        <w:pStyle w:val="BodyText"/>
        <w:spacing w:before="4"/>
        <w:rPr>
          <w:b/>
          <w:sz w:val="23"/>
        </w:rPr>
      </w:pPr>
    </w:p>
    <w:p w14:paraId="7DE5FB86" w14:textId="77777777" w:rsidR="00F1513C" w:rsidRDefault="00F1513C" w:rsidP="001C7586">
      <w:pPr>
        <w:pStyle w:val="BodyText"/>
        <w:spacing w:before="4"/>
        <w:rPr>
          <w:b/>
          <w:sz w:val="23"/>
        </w:rPr>
      </w:pPr>
    </w:p>
    <w:p w14:paraId="76F5EB89" w14:textId="6570D325" w:rsidR="001C7586" w:rsidRDefault="001C7586" w:rsidP="001C7586">
      <w:pPr>
        <w:ind w:right="3234"/>
        <w:rPr>
          <w:b/>
        </w:rPr>
      </w:pPr>
      <w:r>
        <w:rPr>
          <w:b/>
        </w:rPr>
        <w:t xml:space="preserve">                          Table II - Statement showing shareholding pattern of the Promoter and Promoter Group</w:t>
      </w:r>
    </w:p>
    <w:p w14:paraId="78D1DB1B" w14:textId="690D186B" w:rsidR="003A0164" w:rsidRDefault="003A0164"/>
    <w:tbl>
      <w:tblPr>
        <w:tblW w:w="15446" w:type="dxa"/>
        <w:tblInd w:w="-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136"/>
        <w:gridCol w:w="1133"/>
        <w:gridCol w:w="850"/>
        <w:gridCol w:w="994"/>
        <w:gridCol w:w="709"/>
        <w:gridCol w:w="852"/>
        <w:gridCol w:w="850"/>
        <w:gridCol w:w="708"/>
        <w:gridCol w:w="710"/>
        <w:gridCol w:w="566"/>
        <w:gridCol w:w="566"/>
        <w:gridCol w:w="434"/>
        <w:gridCol w:w="652"/>
        <w:gridCol w:w="897"/>
        <w:gridCol w:w="991"/>
        <w:gridCol w:w="390"/>
        <w:gridCol w:w="529"/>
        <w:gridCol w:w="402"/>
        <w:gridCol w:w="659"/>
        <w:gridCol w:w="849"/>
      </w:tblGrid>
      <w:tr w:rsidR="001C7586" w14:paraId="5B449F92" w14:textId="77777777" w:rsidTr="001C7586">
        <w:trPr>
          <w:trHeight w:val="1317"/>
        </w:trPr>
        <w:tc>
          <w:tcPr>
            <w:tcW w:w="569" w:type="dxa"/>
            <w:vMerge w:val="restart"/>
          </w:tcPr>
          <w:p w14:paraId="51D7E8BD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vMerge w:val="restart"/>
          </w:tcPr>
          <w:p w14:paraId="630872C6" w14:textId="77777777" w:rsidR="001C7586" w:rsidRDefault="001C7586" w:rsidP="00A52994">
            <w:pPr>
              <w:pStyle w:val="TableParagraph"/>
              <w:ind w:left="126" w:right="119" w:firstLine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Category and name of the </w:t>
            </w:r>
            <w:r>
              <w:rPr>
                <w:spacing w:val="-1"/>
                <w:sz w:val="18"/>
              </w:rPr>
              <w:t xml:space="preserve">shareholder </w:t>
            </w:r>
            <w:r>
              <w:rPr>
                <w:sz w:val="18"/>
              </w:rPr>
              <w:t>s</w:t>
            </w:r>
          </w:p>
        </w:tc>
        <w:tc>
          <w:tcPr>
            <w:tcW w:w="1133" w:type="dxa"/>
            <w:vMerge w:val="restart"/>
          </w:tcPr>
          <w:p w14:paraId="56280725" w14:textId="77777777" w:rsidR="001C7586" w:rsidRDefault="001C7586" w:rsidP="00A52994">
            <w:pPr>
              <w:pStyle w:val="TableParagraph"/>
              <w:ind w:left="167" w:right="16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Entity </w:t>
            </w:r>
            <w:r>
              <w:rPr>
                <w:spacing w:val="-5"/>
                <w:sz w:val="18"/>
              </w:rPr>
              <w:t xml:space="preserve">type </w:t>
            </w:r>
            <w:r>
              <w:rPr>
                <w:sz w:val="18"/>
              </w:rPr>
              <w:t>i.e.</w:t>
            </w:r>
          </w:p>
          <w:p w14:paraId="58A701E3" w14:textId="77777777" w:rsidR="001C7586" w:rsidRDefault="001C7586" w:rsidP="00A52994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A004D70" w14:textId="77777777" w:rsidR="001C7586" w:rsidRDefault="001C7586" w:rsidP="00A52994">
            <w:pPr>
              <w:pStyle w:val="TableParagraph"/>
              <w:spacing w:line="504" w:lineRule="auto"/>
              <w:ind w:left="167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promoter </w:t>
            </w:r>
            <w:r>
              <w:rPr>
                <w:sz w:val="18"/>
              </w:rPr>
              <w:t>OR</w:t>
            </w:r>
          </w:p>
          <w:p w14:paraId="18A791B7" w14:textId="77777777" w:rsidR="001C7586" w:rsidRDefault="001C7586" w:rsidP="00A52994">
            <w:pPr>
              <w:pStyle w:val="TableParagraph"/>
              <w:ind w:left="114" w:right="109" w:hanging="3"/>
              <w:jc w:val="center"/>
              <w:rPr>
                <w:sz w:val="18"/>
              </w:rPr>
            </w:pPr>
            <w:r>
              <w:rPr>
                <w:sz w:val="18"/>
              </w:rPr>
              <w:t>promoter group entity (except promoter)</w:t>
            </w:r>
          </w:p>
        </w:tc>
        <w:tc>
          <w:tcPr>
            <w:tcW w:w="850" w:type="dxa"/>
            <w:vMerge w:val="restart"/>
          </w:tcPr>
          <w:p w14:paraId="6F8DCCA7" w14:textId="77777777" w:rsidR="001C7586" w:rsidRDefault="001C7586" w:rsidP="00A52994">
            <w:pPr>
              <w:pStyle w:val="TableParagraph"/>
              <w:spacing w:line="219" w:lineRule="exact"/>
              <w:ind w:left="265"/>
              <w:rPr>
                <w:sz w:val="18"/>
              </w:rPr>
            </w:pPr>
            <w:r>
              <w:rPr>
                <w:sz w:val="18"/>
              </w:rPr>
              <w:t>PAN</w:t>
            </w:r>
          </w:p>
        </w:tc>
        <w:tc>
          <w:tcPr>
            <w:tcW w:w="994" w:type="dxa"/>
            <w:vMerge w:val="restart"/>
          </w:tcPr>
          <w:p w14:paraId="2DF12532" w14:textId="77777777" w:rsidR="001C7586" w:rsidRDefault="001C7586" w:rsidP="00A52994">
            <w:pPr>
              <w:pStyle w:val="TableParagraph"/>
              <w:ind w:left="128" w:right="126" w:firstLine="3"/>
              <w:jc w:val="center"/>
              <w:rPr>
                <w:sz w:val="18"/>
              </w:rPr>
            </w:pPr>
            <w:r>
              <w:rPr>
                <w:sz w:val="18"/>
              </w:rPr>
              <w:t>No. of sharehold ers</w:t>
            </w:r>
          </w:p>
        </w:tc>
        <w:tc>
          <w:tcPr>
            <w:tcW w:w="709" w:type="dxa"/>
            <w:vMerge w:val="restart"/>
          </w:tcPr>
          <w:p w14:paraId="172CB2D4" w14:textId="77777777" w:rsidR="001C7586" w:rsidRDefault="001C7586" w:rsidP="00A52994">
            <w:pPr>
              <w:pStyle w:val="TableParagraph"/>
              <w:ind w:left="115" w:right="110"/>
              <w:jc w:val="center"/>
              <w:rPr>
                <w:sz w:val="18"/>
              </w:rPr>
            </w:pPr>
            <w:r>
              <w:rPr>
                <w:sz w:val="18"/>
              </w:rPr>
              <w:t>No. of fully paid- up equity shares held</w:t>
            </w:r>
          </w:p>
        </w:tc>
        <w:tc>
          <w:tcPr>
            <w:tcW w:w="852" w:type="dxa"/>
            <w:vMerge w:val="restart"/>
          </w:tcPr>
          <w:p w14:paraId="28D52351" w14:textId="77777777" w:rsidR="001C7586" w:rsidRDefault="001C7586" w:rsidP="00A52994">
            <w:pPr>
              <w:pStyle w:val="TableParagraph"/>
              <w:ind w:left="144" w:right="135" w:hanging="1"/>
              <w:jc w:val="center"/>
              <w:rPr>
                <w:sz w:val="18"/>
              </w:rPr>
            </w:pPr>
            <w:r>
              <w:rPr>
                <w:sz w:val="18"/>
              </w:rPr>
              <w:t>Partly paid-up equity shared held</w:t>
            </w:r>
          </w:p>
        </w:tc>
        <w:tc>
          <w:tcPr>
            <w:tcW w:w="850" w:type="dxa"/>
            <w:vMerge w:val="restart"/>
          </w:tcPr>
          <w:p w14:paraId="13B8AC07" w14:textId="77777777" w:rsidR="001C7586" w:rsidRDefault="001C7586" w:rsidP="00A52994">
            <w:pPr>
              <w:pStyle w:val="TableParagraph"/>
              <w:ind w:left="113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No. of shares underlyi ng  Deposit ory Receipts</w:t>
            </w:r>
          </w:p>
        </w:tc>
        <w:tc>
          <w:tcPr>
            <w:tcW w:w="708" w:type="dxa"/>
            <w:vMerge w:val="restart"/>
          </w:tcPr>
          <w:p w14:paraId="2EAC349A" w14:textId="77777777" w:rsidR="001C7586" w:rsidRDefault="001C7586" w:rsidP="00A52994">
            <w:pPr>
              <w:pStyle w:val="TableParagraph"/>
              <w:ind w:left="115" w:right="109" w:firstLine="50"/>
              <w:jc w:val="both"/>
              <w:rPr>
                <w:sz w:val="18"/>
              </w:rPr>
            </w:pPr>
            <w:r>
              <w:rPr>
                <w:sz w:val="18"/>
              </w:rPr>
              <w:t>Total no. of shares held</w:t>
            </w:r>
          </w:p>
        </w:tc>
        <w:tc>
          <w:tcPr>
            <w:tcW w:w="710" w:type="dxa"/>
            <w:vMerge w:val="restart"/>
          </w:tcPr>
          <w:p w14:paraId="1F6ACA4B" w14:textId="77777777" w:rsidR="001C7586" w:rsidRDefault="001C7586" w:rsidP="00A52994">
            <w:pPr>
              <w:pStyle w:val="TableParagraph"/>
              <w:ind w:left="119" w:right="118" w:firstLine="2"/>
              <w:jc w:val="center"/>
              <w:rPr>
                <w:sz w:val="18"/>
              </w:rPr>
            </w:pPr>
            <w:r>
              <w:rPr>
                <w:sz w:val="18"/>
              </w:rPr>
              <w:t>Share holdin g % calcul ated as per SCRR, 1957</w:t>
            </w:r>
          </w:p>
        </w:tc>
        <w:tc>
          <w:tcPr>
            <w:tcW w:w="2218" w:type="dxa"/>
            <w:gridSpan w:val="4"/>
          </w:tcPr>
          <w:p w14:paraId="5EDF6A9F" w14:textId="77777777" w:rsidR="001C7586" w:rsidRDefault="001C7586" w:rsidP="00A52994">
            <w:pPr>
              <w:pStyle w:val="TableParagraph"/>
              <w:ind w:left="233" w:right="229"/>
              <w:jc w:val="center"/>
              <w:rPr>
                <w:sz w:val="18"/>
              </w:rPr>
            </w:pPr>
            <w:r>
              <w:rPr>
                <w:sz w:val="18"/>
              </w:rPr>
              <w:t>Number of voting rights held in each class of securities</w:t>
            </w:r>
          </w:p>
        </w:tc>
        <w:tc>
          <w:tcPr>
            <w:tcW w:w="897" w:type="dxa"/>
            <w:vMerge w:val="restart"/>
          </w:tcPr>
          <w:p w14:paraId="3C0A4BA0" w14:textId="77777777" w:rsidR="001C7586" w:rsidRDefault="001C7586" w:rsidP="00A52994">
            <w:pPr>
              <w:pStyle w:val="TableParagraph"/>
              <w:ind w:left="120" w:right="1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No. of shares underlyi ng  </w:t>
            </w:r>
            <w:r>
              <w:rPr>
                <w:spacing w:val="-1"/>
                <w:sz w:val="18"/>
              </w:rPr>
              <w:t xml:space="preserve">outstand </w:t>
            </w:r>
            <w:r>
              <w:rPr>
                <w:sz w:val="18"/>
              </w:rPr>
              <w:t xml:space="preserve">ing converti ble securitie s (as a </w:t>
            </w:r>
            <w:r>
              <w:rPr>
                <w:spacing w:val="-1"/>
                <w:sz w:val="18"/>
              </w:rPr>
              <w:t xml:space="preserve">percenta </w:t>
            </w:r>
            <w:r>
              <w:rPr>
                <w:sz w:val="18"/>
              </w:rPr>
              <w:t>ge of diluted share</w:t>
            </w:r>
          </w:p>
          <w:p w14:paraId="7204083F" w14:textId="77777777" w:rsidR="001C7586" w:rsidRDefault="001C7586" w:rsidP="00A52994">
            <w:pPr>
              <w:pStyle w:val="TableParagraph"/>
              <w:spacing w:line="209" w:lineRule="exact"/>
              <w:ind w:left="117" w:right="111"/>
              <w:jc w:val="center"/>
              <w:rPr>
                <w:sz w:val="18"/>
              </w:rPr>
            </w:pPr>
            <w:r>
              <w:rPr>
                <w:sz w:val="18"/>
              </w:rPr>
              <w:t>capital</w:t>
            </w:r>
          </w:p>
        </w:tc>
        <w:tc>
          <w:tcPr>
            <w:tcW w:w="991" w:type="dxa"/>
            <w:vMerge w:val="restart"/>
          </w:tcPr>
          <w:p w14:paraId="1FBD51E6" w14:textId="77777777" w:rsidR="001C7586" w:rsidRDefault="001C7586" w:rsidP="00A52994">
            <w:pPr>
              <w:pStyle w:val="TableParagraph"/>
              <w:ind w:left="115" w:right="105" w:firstLine="1"/>
              <w:jc w:val="center"/>
              <w:rPr>
                <w:sz w:val="18"/>
              </w:rPr>
            </w:pPr>
            <w:r>
              <w:rPr>
                <w:sz w:val="18"/>
              </w:rPr>
              <w:t>Sharehold ing, as a % assuming full conversio n of convertibl e       securities (as a percentag e of diluted share</w:t>
            </w:r>
          </w:p>
          <w:p w14:paraId="3CFBA585" w14:textId="77777777" w:rsidR="001C7586" w:rsidRDefault="001C7586" w:rsidP="00A52994">
            <w:pPr>
              <w:pStyle w:val="TableParagraph"/>
              <w:spacing w:line="209" w:lineRule="exact"/>
              <w:ind w:left="205" w:right="194"/>
              <w:jc w:val="center"/>
              <w:rPr>
                <w:sz w:val="18"/>
              </w:rPr>
            </w:pPr>
            <w:r>
              <w:rPr>
                <w:sz w:val="18"/>
              </w:rPr>
              <w:t>capital)</w:t>
            </w:r>
          </w:p>
        </w:tc>
        <w:tc>
          <w:tcPr>
            <w:tcW w:w="919" w:type="dxa"/>
            <w:gridSpan w:val="2"/>
          </w:tcPr>
          <w:p w14:paraId="1D09A54D" w14:textId="77777777" w:rsidR="001C7586" w:rsidRDefault="001C7586" w:rsidP="00A52994">
            <w:pPr>
              <w:pStyle w:val="TableParagraph"/>
              <w:ind w:left="136" w:right="116" w:hanging="5"/>
              <w:jc w:val="center"/>
              <w:rPr>
                <w:sz w:val="18"/>
              </w:rPr>
            </w:pPr>
            <w:r>
              <w:rPr>
                <w:sz w:val="18"/>
              </w:rPr>
              <w:t>No. of locked in shares</w:t>
            </w:r>
          </w:p>
        </w:tc>
        <w:tc>
          <w:tcPr>
            <w:tcW w:w="1061" w:type="dxa"/>
            <w:gridSpan w:val="2"/>
          </w:tcPr>
          <w:p w14:paraId="1617477A" w14:textId="77777777" w:rsidR="001C7586" w:rsidRDefault="001C7586" w:rsidP="00A52994">
            <w:pPr>
              <w:pStyle w:val="TableParagraph"/>
              <w:ind w:left="116" w:right="98" w:firstLine="2"/>
              <w:jc w:val="center"/>
              <w:rPr>
                <w:sz w:val="18"/>
              </w:rPr>
            </w:pPr>
            <w:r>
              <w:rPr>
                <w:sz w:val="18"/>
              </w:rPr>
              <w:t>No. of shares pledged or otherwise encumbere</w:t>
            </w:r>
          </w:p>
          <w:p w14:paraId="161DD842" w14:textId="77777777" w:rsidR="001C7586" w:rsidRDefault="001C7586" w:rsidP="00A52994">
            <w:pPr>
              <w:pStyle w:val="TableParagraph"/>
              <w:spacing w:line="199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849" w:type="dxa"/>
            <w:vMerge w:val="restart"/>
          </w:tcPr>
          <w:p w14:paraId="11FE13A7" w14:textId="77777777" w:rsidR="001C7586" w:rsidRDefault="001C7586" w:rsidP="00A52994">
            <w:pPr>
              <w:pStyle w:val="TableParagraph"/>
              <w:ind w:left="116" w:right="95" w:firstLine="1"/>
              <w:jc w:val="center"/>
              <w:rPr>
                <w:sz w:val="18"/>
              </w:rPr>
            </w:pPr>
            <w:r>
              <w:rPr>
                <w:sz w:val="18"/>
              </w:rPr>
              <w:t>No. of equity shares held in demater ialized form</w:t>
            </w:r>
          </w:p>
        </w:tc>
      </w:tr>
      <w:tr w:rsidR="001C7586" w14:paraId="2E06DE1D" w14:textId="77777777" w:rsidTr="001C7586">
        <w:trPr>
          <w:trHeight w:val="935"/>
        </w:trPr>
        <w:tc>
          <w:tcPr>
            <w:tcW w:w="569" w:type="dxa"/>
            <w:vMerge/>
            <w:tcBorders>
              <w:top w:val="nil"/>
            </w:tcBorders>
          </w:tcPr>
          <w:p w14:paraId="72AA7CD4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183B439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4A5B512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4201627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DFED339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3FA119D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B82A10E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D697B04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2A115A2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8C79EC6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3"/>
          </w:tcPr>
          <w:p w14:paraId="2D22F13D" w14:textId="77777777" w:rsidR="001C7586" w:rsidRDefault="001C7586" w:rsidP="00A52994">
            <w:pPr>
              <w:pStyle w:val="TableParagraph"/>
              <w:ind w:left="571" w:right="287" w:hanging="267"/>
              <w:rPr>
                <w:sz w:val="18"/>
              </w:rPr>
            </w:pPr>
            <w:r>
              <w:rPr>
                <w:sz w:val="18"/>
              </w:rPr>
              <w:t>No. of voting rights</w:t>
            </w:r>
          </w:p>
        </w:tc>
        <w:tc>
          <w:tcPr>
            <w:tcW w:w="652" w:type="dxa"/>
            <w:vMerge w:val="restart"/>
          </w:tcPr>
          <w:p w14:paraId="308D8CCC" w14:textId="77777777" w:rsidR="001C7586" w:rsidRDefault="001C7586" w:rsidP="00A52994">
            <w:pPr>
              <w:pStyle w:val="TableParagraph"/>
              <w:ind w:left="138" w:right="129"/>
              <w:jc w:val="center"/>
              <w:rPr>
                <w:sz w:val="18"/>
              </w:rPr>
            </w:pPr>
            <w:r>
              <w:rPr>
                <w:sz w:val="18"/>
              </w:rPr>
              <w:t>Total as a</w:t>
            </w:r>
          </w:p>
          <w:p w14:paraId="415F4D91" w14:textId="77777777" w:rsidR="001C7586" w:rsidRDefault="001C7586" w:rsidP="00A52994">
            <w:pPr>
              <w:pStyle w:val="TableParagraph"/>
              <w:ind w:left="117" w:right="109" w:firstLine="3"/>
              <w:jc w:val="center"/>
              <w:rPr>
                <w:sz w:val="18"/>
              </w:rPr>
            </w:pPr>
            <w:r>
              <w:rPr>
                <w:sz w:val="18"/>
              </w:rPr>
              <w:t>% of Total votin g  rights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14:paraId="002F9D41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3DB07778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 w:val="restart"/>
          </w:tcPr>
          <w:p w14:paraId="35E3FA8E" w14:textId="77777777" w:rsidR="001C7586" w:rsidRDefault="001C7586" w:rsidP="00A52994">
            <w:pPr>
              <w:pStyle w:val="TableParagraph"/>
              <w:spacing w:line="219" w:lineRule="exact"/>
              <w:ind w:left="138"/>
              <w:rPr>
                <w:sz w:val="18"/>
              </w:rPr>
            </w:pPr>
            <w:r>
              <w:rPr>
                <w:sz w:val="18"/>
              </w:rPr>
              <w:t>N</w:t>
            </w:r>
          </w:p>
          <w:p w14:paraId="060FF826" w14:textId="77777777" w:rsidR="001C7586" w:rsidRDefault="001C7586" w:rsidP="00A52994">
            <w:pPr>
              <w:pStyle w:val="TableParagraph"/>
              <w:spacing w:before="1"/>
              <w:ind w:left="126"/>
              <w:rPr>
                <w:sz w:val="18"/>
              </w:rPr>
            </w:pPr>
            <w:r>
              <w:rPr>
                <w:sz w:val="18"/>
              </w:rPr>
              <w:t>o.</w:t>
            </w:r>
          </w:p>
        </w:tc>
        <w:tc>
          <w:tcPr>
            <w:tcW w:w="529" w:type="dxa"/>
            <w:vMerge w:val="restart"/>
          </w:tcPr>
          <w:p w14:paraId="2DAF8620" w14:textId="77777777" w:rsidR="001C7586" w:rsidRDefault="001C7586" w:rsidP="00A52994">
            <w:pPr>
              <w:pStyle w:val="TableParagraph"/>
              <w:spacing w:line="219" w:lineRule="exact"/>
              <w:ind w:left="98" w:right="82"/>
              <w:jc w:val="center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41B93591" w14:textId="77777777" w:rsidR="001C7586" w:rsidRDefault="001C7586" w:rsidP="00A52994">
            <w:pPr>
              <w:pStyle w:val="TableParagraph"/>
              <w:spacing w:before="1" w:line="21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  <w:p w14:paraId="7948E180" w14:textId="77777777" w:rsidR="001C7586" w:rsidRDefault="001C7586" w:rsidP="00A52994">
            <w:pPr>
              <w:pStyle w:val="TableParagraph"/>
              <w:ind w:left="110" w:right="93" w:firstLine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of tota l   </w:t>
            </w:r>
            <w:r>
              <w:rPr>
                <w:spacing w:val="-1"/>
                <w:sz w:val="18"/>
              </w:rPr>
              <w:t xml:space="preserve">shar </w:t>
            </w:r>
            <w:r>
              <w:rPr>
                <w:sz w:val="18"/>
              </w:rPr>
              <w:t>es hel</w:t>
            </w:r>
          </w:p>
          <w:p w14:paraId="7BFFE5EE" w14:textId="77777777" w:rsidR="001C7586" w:rsidRDefault="001C7586" w:rsidP="00A52994">
            <w:pPr>
              <w:pStyle w:val="TableParagraph"/>
              <w:spacing w:before="1" w:line="199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402" w:type="dxa"/>
            <w:vMerge w:val="restart"/>
          </w:tcPr>
          <w:p w14:paraId="2324D42C" w14:textId="77777777" w:rsidR="001C7586" w:rsidRDefault="001C7586" w:rsidP="00A52994">
            <w:pPr>
              <w:pStyle w:val="TableParagraph"/>
              <w:spacing w:line="219" w:lineRule="exact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  <w:p w14:paraId="56EC6770" w14:textId="77777777" w:rsidR="001C7586" w:rsidRDefault="001C7586" w:rsidP="00A52994">
            <w:pPr>
              <w:pStyle w:val="TableParagraph"/>
              <w:spacing w:before="1"/>
              <w:ind w:left="133"/>
              <w:rPr>
                <w:sz w:val="18"/>
              </w:rPr>
            </w:pPr>
            <w:r>
              <w:rPr>
                <w:sz w:val="18"/>
              </w:rPr>
              <w:t>o.</w:t>
            </w:r>
          </w:p>
        </w:tc>
        <w:tc>
          <w:tcPr>
            <w:tcW w:w="659" w:type="dxa"/>
            <w:vMerge w:val="restart"/>
          </w:tcPr>
          <w:p w14:paraId="46490A28" w14:textId="77777777" w:rsidR="001C7586" w:rsidRDefault="001C7586" w:rsidP="00A52994">
            <w:pPr>
              <w:pStyle w:val="TableParagraph"/>
              <w:spacing w:line="219" w:lineRule="exact"/>
              <w:ind w:left="185"/>
              <w:jc w:val="both"/>
              <w:rPr>
                <w:sz w:val="18"/>
              </w:rPr>
            </w:pPr>
            <w:r>
              <w:rPr>
                <w:sz w:val="18"/>
              </w:rPr>
              <w:t>As a</w:t>
            </w:r>
          </w:p>
          <w:p w14:paraId="7B176B88" w14:textId="77777777" w:rsidR="001C7586" w:rsidRDefault="001C7586" w:rsidP="00A52994">
            <w:pPr>
              <w:pStyle w:val="TableParagraph"/>
              <w:spacing w:before="1"/>
              <w:ind w:left="118" w:right="98" w:firstLine="55"/>
              <w:jc w:val="both"/>
              <w:rPr>
                <w:sz w:val="18"/>
              </w:rPr>
            </w:pPr>
            <w:r>
              <w:rPr>
                <w:sz w:val="18"/>
              </w:rPr>
              <w:t>% of total share s held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4C8539CA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</w:tr>
      <w:tr w:rsidR="001C7586" w14:paraId="723CFA11" w14:textId="77777777" w:rsidTr="001C7586">
        <w:trPr>
          <w:trHeight w:val="1031"/>
        </w:trPr>
        <w:tc>
          <w:tcPr>
            <w:tcW w:w="569" w:type="dxa"/>
            <w:vMerge/>
            <w:tcBorders>
              <w:top w:val="nil"/>
            </w:tcBorders>
          </w:tcPr>
          <w:p w14:paraId="5883CF4F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3B4DC32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C70437A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9D98CF0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A00C96E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B3C2633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D9256EF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21DD195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CFE3B43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0345607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62D51877" w14:textId="77777777" w:rsidR="001C7586" w:rsidRDefault="001C7586" w:rsidP="00A52994">
            <w:pPr>
              <w:pStyle w:val="TableParagraph"/>
              <w:spacing w:before="1"/>
              <w:ind w:left="103" w:right="139"/>
              <w:rPr>
                <w:sz w:val="18"/>
              </w:rPr>
            </w:pPr>
            <w:r>
              <w:rPr>
                <w:sz w:val="18"/>
              </w:rPr>
              <w:t>Clas s X</w:t>
            </w:r>
          </w:p>
        </w:tc>
        <w:tc>
          <w:tcPr>
            <w:tcW w:w="566" w:type="dxa"/>
          </w:tcPr>
          <w:p w14:paraId="241889D7" w14:textId="77777777" w:rsidR="001C7586" w:rsidRDefault="001C7586" w:rsidP="00A52994">
            <w:pPr>
              <w:pStyle w:val="TableParagraph"/>
              <w:spacing w:before="1"/>
              <w:ind w:left="106" w:right="136"/>
              <w:rPr>
                <w:sz w:val="18"/>
              </w:rPr>
            </w:pPr>
            <w:r>
              <w:rPr>
                <w:sz w:val="18"/>
              </w:rPr>
              <w:t>Clas s Y</w:t>
            </w:r>
          </w:p>
        </w:tc>
        <w:tc>
          <w:tcPr>
            <w:tcW w:w="434" w:type="dxa"/>
          </w:tcPr>
          <w:p w14:paraId="5C6CB334" w14:textId="77777777" w:rsidR="001C7586" w:rsidRDefault="001C7586" w:rsidP="00A52994">
            <w:pPr>
              <w:pStyle w:val="TableParagraph"/>
              <w:spacing w:before="1"/>
              <w:ind w:left="107" w:right="109"/>
              <w:rPr>
                <w:sz w:val="18"/>
              </w:rPr>
            </w:pPr>
            <w:r>
              <w:rPr>
                <w:sz w:val="18"/>
              </w:rPr>
              <w:t>To tal</w:t>
            </w:r>
          </w:p>
        </w:tc>
        <w:tc>
          <w:tcPr>
            <w:tcW w:w="652" w:type="dxa"/>
            <w:vMerge/>
            <w:tcBorders>
              <w:top w:val="nil"/>
            </w:tcBorders>
          </w:tcPr>
          <w:p w14:paraId="5123B146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14:paraId="6154AD09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087F0D9C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14:paraId="0D39DD43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14:paraId="7FEA00AB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</w:tcPr>
          <w:p w14:paraId="4F289C34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63FD48EF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6E3F50F" w14:textId="77777777" w:rsidR="001C7586" w:rsidRDefault="001C7586" w:rsidP="00A52994">
            <w:pPr>
              <w:rPr>
                <w:sz w:val="2"/>
                <w:szCs w:val="2"/>
              </w:rPr>
            </w:pPr>
          </w:p>
        </w:tc>
      </w:tr>
      <w:tr w:rsidR="001C7586" w14:paraId="3DD215CB" w14:textId="77777777" w:rsidTr="001C7586">
        <w:trPr>
          <w:trHeight w:val="220"/>
        </w:trPr>
        <w:tc>
          <w:tcPr>
            <w:tcW w:w="569" w:type="dxa"/>
          </w:tcPr>
          <w:p w14:paraId="2852522B" w14:textId="77777777" w:rsidR="001C7586" w:rsidRDefault="001C7586" w:rsidP="00A52994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  <w:tc>
          <w:tcPr>
            <w:tcW w:w="1136" w:type="dxa"/>
          </w:tcPr>
          <w:p w14:paraId="7926F5FD" w14:textId="77777777" w:rsidR="001C7586" w:rsidRDefault="001C7586" w:rsidP="00A52994">
            <w:pPr>
              <w:pStyle w:val="TableParagraph"/>
              <w:spacing w:line="200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Indian</w:t>
            </w:r>
          </w:p>
        </w:tc>
        <w:tc>
          <w:tcPr>
            <w:tcW w:w="1133" w:type="dxa"/>
          </w:tcPr>
          <w:p w14:paraId="66B7D7DB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35E0CA98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0BC9017D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394ACAD6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55456F3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0F986EA3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5D92C31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578150DB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1707C178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1F95DF41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</w:tcPr>
          <w:p w14:paraId="53A27F1A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14:paraId="1BF2F505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14:paraId="52AE7BDC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0AD285DC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 w14:paraId="496601B8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</w:tcPr>
          <w:p w14:paraId="695CBD8B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" w:type="dxa"/>
          </w:tcPr>
          <w:p w14:paraId="25E06533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</w:tcPr>
          <w:p w14:paraId="2C9717FE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3B80232C" w14:textId="77777777" w:rsidR="001C7586" w:rsidRDefault="001C7586" w:rsidP="00A529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C7586" w14:paraId="65B405DC" w14:textId="77777777" w:rsidTr="001C7586">
        <w:trPr>
          <w:trHeight w:val="827"/>
        </w:trPr>
        <w:tc>
          <w:tcPr>
            <w:tcW w:w="569" w:type="dxa"/>
          </w:tcPr>
          <w:p w14:paraId="3F9AD92C" w14:textId="77777777" w:rsidR="001C7586" w:rsidRDefault="001C7586" w:rsidP="00A52994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(a)</w:t>
            </w:r>
          </w:p>
        </w:tc>
        <w:tc>
          <w:tcPr>
            <w:tcW w:w="1136" w:type="dxa"/>
          </w:tcPr>
          <w:p w14:paraId="328A5151" w14:textId="77777777" w:rsidR="001C7586" w:rsidRDefault="001C7586" w:rsidP="00A52994">
            <w:pPr>
              <w:pStyle w:val="TableParagraph"/>
              <w:ind w:left="107" w:right="9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Individuals/ Hindu undivided</w:t>
            </w:r>
          </w:p>
          <w:p w14:paraId="7F5E4C37" w14:textId="77777777" w:rsidR="001C7586" w:rsidRDefault="001C7586" w:rsidP="00A52994">
            <w:pPr>
              <w:pStyle w:val="TableParagraph"/>
              <w:spacing w:line="187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Family</w:t>
            </w:r>
          </w:p>
        </w:tc>
        <w:tc>
          <w:tcPr>
            <w:tcW w:w="1133" w:type="dxa"/>
          </w:tcPr>
          <w:p w14:paraId="5F9ED83C" w14:textId="7F95EE02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</w:tcPr>
          <w:p w14:paraId="6BDA522E" w14:textId="35D8C062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4" w:type="dxa"/>
          </w:tcPr>
          <w:p w14:paraId="318FAD7E" w14:textId="57593A9B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</w:tcPr>
          <w:p w14:paraId="6FFF7B22" w14:textId="152A1F55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</w:tcPr>
          <w:p w14:paraId="3723C8AE" w14:textId="0C00BD40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</w:tcPr>
          <w:p w14:paraId="72D68277" w14:textId="1368EAAA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</w:tcPr>
          <w:p w14:paraId="2A580578" w14:textId="3AFF27E4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10" w:type="dxa"/>
          </w:tcPr>
          <w:p w14:paraId="0DD6985A" w14:textId="69AA2F24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66" w:type="dxa"/>
          </w:tcPr>
          <w:p w14:paraId="7C9F5A4E" w14:textId="40DF65B3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66" w:type="dxa"/>
          </w:tcPr>
          <w:p w14:paraId="08586996" w14:textId="554D53E6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34" w:type="dxa"/>
          </w:tcPr>
          <w:p w14:paraId="42D74DB9" w14:textId="12989086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2" w:type="dxa"/>
          </w:tcPr>
          <w:p w14:paraId="58CD8ED1" w14:textId="01ED22B9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97" w:type="dxa"/>
          </w:tcPr>
          <w:p w14:paraId="60ECD53F" w14:textId="0159D5F9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1" w:type="dxa"/>
          </w:tcPr>
          <w:p w14:paraId="78BDAC3F" w14:textId="6E725EDD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90" w:type="dxa"/>
          </w:tcPr>
          <w:p w14:paraId="1F85EF57" w14:textId="34AE37F8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29" w:type="dxa"/>
          </w:tcPr>
          <w:p w14:paraId="703B9938" w14:textId="1AA5FD49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02" w:type="dxa"/>
          </w:tcPr>
          <w:p w14:paraId="3971F786" w14:textId="6CF2AB57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9" w:type="dxa"/>
          </w:tcPr>
          <w:p w14:paraId="6431A505" w14:textId="34A40FEF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49" w:type="dxa"/>
          </w:tcPr>
          <w:p w14:paraId="5F94ACBF" w14:textId="150409E3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1C7586" w14:paraId="70826AFF" w14:textId="77777777" w:rsidTr="001C7586">
        <w:trPr>
          <w:trHeight w:val="414"/>
        </w:trPr>
        <w:tc>
          <w:tcPr>
            <w:tcW w:w="569" w:type="dxa"/>
          </w:tcPr>
          <w:p w14:paraId="4651A708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4581BD24" w14:textId="77777777" w:rsidR="001C7586" w:rsidRDefault="001C7586" w:rsidP="00A52994">
            <w:pPr>
              <w:pStyle w:val="TableParagraph"/>
              <w:spacing w:before="1" w:line="208" w:lineRule="exact"/>
              <w:ind w:left="107" w:right="45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Name (xyz...)</w:t>
            </w:r>
          </w:p>
        </w:tc>
        <w:tc>
          <w:tcPr>
            <w:tcW w:w="1133" w:type="dxa"/>
          </w:tcPr>
          <w:p w14:paraId="1D41E2C0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3A49CF8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5D2698EE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CC5BD33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8F82618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2DA3505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830D38A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4301CFC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4D4F72A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91AFDC5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14:paraId="0B863D9F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 w14:paraId="37F6A214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0BB49E47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B28C86F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14:paraId="569E1E78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14:paraId="0B03BAC3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14:paraId="29208429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5F7AF102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A7CCAF2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C7586" w14:paraId="4A33EE3A" w14:textId="77777777" w:rsidTr="001C7586">
        <w:trPr>
          <w:trHeight w:val="1031"/>
        </w:trPr>
        <w:tc>
          <w:tcPr>
            <w:tcW w:w="569" w:type="dxa"/>
          </w:tcPr>
          <w:p w14:paraId="564FA49B" w14:textId="77777777" w:rsidR="001C7586" w:rsidRDefault="001C7586" w:rsidP="00A52994">
            <w:pPr>
              <w:pStyle w:val="TableParagraph"/>
              <w:spacing w:line="204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(b)</w:t>
            </w:r>
          </w:p>
        </w:tc>
        <w:tc>
          <w:tcPr>
            <w:tcW w:w="1136" w:type="dxa"/>
          </w:tcPr>
          <w:p w14:paraId="486AC4C5" w14:textId="77777777" w:rsidR="001C7586" w:rsidRDefault="001C7586" w:rsidP="00A52994">
            <w:pPr>
              <w:pStyle w:val="TableParagraph"/>
              <w:ind w:left="107" w:right="1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Central Governme nt/ State Governme</w:t>
            </w:r>
          </w:p>
          <w:p w14:paraId="430B9A13" w14:textId="77777777" w:rsidR="001C7586" w:rsidRDefault="001C7586" w:rsidP="00A52994">
            <w:pPr>
              <w:pStyle w:val="TableParagraph"/>
              <w:spacing w:line="187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nt(s)</w:t>
            </w:r>
          </w:p>
        </w:tc>
        <w:tc>
          <w:tcPr>
            <w:tcW w:w="1133" w:type="dxa"/>
          </w:tcPr>
          <w:p w14:paraId="2F22A2F2" w14:textId="56FBF692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</w:tcPr>
          <w:p w14:paraId="5ED1E1CC" w14:textId="1B2F2638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4" w:type="dxa"/>
          </w:tcPr>
          <w:p w14:paraId="34D03EAE" w14:textId="7AD9EA63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</w:tcPr>
          <w:p w14:paraId="34015E72" w14:textId="1501D313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</w:tcPr>
          <w:p w14:paraId="33910EF6" w14:textId="020B442B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</w:tcPr>
          <w:p w14:paraId="5EF7BB26" w14:textId="0542C4F2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</w:tcPr>
          <w:p w14:paraId="60D37B17" w14:textId="6D8A288B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10" w:type="dxa"/>
          </w:tcPr>
          <w:p w14:paraId="2C261CD7" w14:textId="684248E8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66" w:type="dxa"/>
          </w:tcPr>
          <w:p w14:paraId="4D2D24C5" w14:textId="51F3D6E7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66" w:type="dxa"/>
          </w:tcPr>
          <w:p w14:paraId="57E86A0A" w14:textId="113DA5BA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</w:t>
            </w:r>
          </w:p>
        </w:tc>
        <w:tc>
          <w:tcPr>
            <w:tcW w:w="434" w:type="dxa"/>
          </w:tcPr>
          <w:p w14:paraId="0A38DE9F" w14:textId="050B7FA1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2" w:type="dxa"/>
          </w:tcPr>
          <w:p w14:paraId="42C13D33" w14:textId="252BF9AA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97" w:type="dxa"/>
          </w:tcPr>
          <w:p w14:paraId="0A55934A" w14:textId="2315AEC0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1" w:type="dxa"/>
          </w:tcPr>
          <w:p w14:paraId="1000357C" w14:textId="11DDB3E0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90" w:type="dxa"/>
          </w:tcPr>
          <w:p w14:paraId="731080FA" w14:textId="014A4DBA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29" w:type="dxa"/>
          </w:tcPr>
          <w:p w14:paraId="5B30FA18" w14:textId="51B0644E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</w:t>
            </w:r>
          </w:p>
        </w:tc>
        <w:tc>
          <w:tcPr>
            <w:tcW w:w="402" w:type="dxa"/>
          </w:tcPr>
          <w:p w14:paraId="00F74D8E" w14:textId="7704E76D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9" w:type="dxa"/>
          </w:tcPr>
          <w:p w14:paraId="2A66E41B" w14:textId="122F3617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49" w:type="dxa"/>
          </w:tcPr>
          <w:p w14:paraId="48499708" w14:textId="383ABCA4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1C7586" w14:paraId="02D8DB98" w14:textId="77777777" w:rsidTr="001C7586">
        <w:trPr>
          <w:trHeight w:val="415"/>
        </w:trPr>
        <w:tc>
          <w:tcPr>
            <w:tcW w:w="569" w:type="dxa"/>
          </w:tcPr>
          <w:p w14:paraId="454700D6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4FF7DC72" w14:textId="77777777" w:rsidR="001C7586" w:rsidRDefault="001C7586" w:rsidP="00A52994">
            <w:pPr>
              <w:pStyle w:val="TableParagraph"/>
              <w:spacing w:before="2" w:line="208" w:lineRule="exact"/>
              <w:ind w:left="107" w:right="45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Name (xyz...)</w:t>
            </w:r>
          </w:p>
        </w:tc>
        <w:tc>
          <w:tcPr>
            <w:tcW w:w="1133" w:type="dxa"/>
          </w:tcPr>
          <w:p w14:paraId="72D0DEEC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204F7F3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3A8F4A1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3BD85AE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8BE18BD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FC7CACC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EBBE087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8A194F3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9DC1C6D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C3B3586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14:paraId="76812ACC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 w14:paraId="5453BB23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2B3EFE44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AAD344C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14:paraId="51BC06EC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14:paraId="3562783B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14:paraId="1DAB49E0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4F3DD311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11D711F7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C7586" w14:paraId="0E59217B" w14:textId="77777777" w:rsidTr="001C7586">
        <w:trPr>
          <w:trHeight w:val="618"/>
        </w:trPr>
        <w:tc>
          <w:tcPr>
            <w:tcW w:w="569" w:type="dxa"/>
          </w:tcPr>
          <w:p w14:paraId="546D05CC" w14:textId="77777777" w:rsidR="001C7586" w:rsidRDefault="001C7586" w:rsidP="00A52994">
            <w:pPr>
              <w:pStyle w:val="TableParagraph"/>
              <w:spacing w:line="203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(c)</w:t>
            </w:r>
          </w:p>
        </w:tc>
        <w:tc>
          <w:tcPr>
            <w:tcW w:w="1136" w:type="dxa"/>
          </w:tcPr>
          <w:p w14:paraId="75844A0F" w14:textId="77777777" w:rsidR="001C7586" w:rsidRDefault="001C7586" w:rsidP="00A52994">
            <w:pPr>
              <w:pStyle w:val="TableParagraph"/>
              <w:ind w:left="107" w:right="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Financial Institutions/</w:t>
            </w:r>
          </w:p>
          <w:p w14:paraId="6F1A2851" w14:textId="77777777" w:rsidR="001C7586" w:rsidRDefault="001C7586" w:rsidP="00A52994">
            <w:pPr>
              <w:pStyle w:val="TableParagraph"/>
              <w:spacing w:line="187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Banks</w:t>
            </w:r>
          </w:p>
        </w:tc>
        <w:tc>
          <w:tcPr>
            <w:tcW w:w="1133" w:type="dxa"/>
          </w:tcPr>
          <w:p w14:paraId="5989A9D4" w14:textId="4063A077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</w:tcPr>
          <w:p w14:paraId="11451458" w14:textId="490FDA9C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4" w:type="dxa"/>
          </w:tcPr>
          <w:p w14:paraId="222A1DC8" w14:textId="0042634D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</w:tcPr>
          <w:p w14:paraId="44C542C5" w14:textId="0DE81F2C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</w:tcPr>
          <w:p w14:paraId="5E9F537C" w14:textId="1D00962F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</w:tcPr>
          <w:p w14:paraId="2152A6AC" w14:textId="3A8E3796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</w:tcPr>
          <w:p w14:paraId="7AD0DA2A" w14:textId="7CF74F7A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10" w:type="dxa"/>
          </w:tcPr>
          <w:p w14:paraId="394E7A9D" w14:textId="36B1014B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66" w:type="dxa"/>
          </w:tcPr>
          <w:p w14:paraId="12C2AE88" w14:textId="3F8B6B65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66" w:type="dxa"/>
          </w:tcPr>
          <w:p w14:paraId="51AE548C" w14:textId="62A3D0AA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34" w:type="dxa"/>
          </w:tcPr>
          <w:p w14:paraId="27EE6118" w14:textId="4188F4D5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2" w:type="dxa"/>
          </w:tcPr>
          <w:p w14:paraId="7F0F8E36" w14:textId="3E255882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97" w:type="dxa"/>
          </w:tcPr>
          <w:p w14:paraId="12CFAC2D" w14:textId="39C157DB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1" w:type="dxa"/>
          </w:tcPr>
          <w:p w14:paraId="440CE5E2" w14:textId="49544439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90" w:type="dxa"/>
          </w:tcPr>
          <w:p w14:paraId="3DDBD708" w14:textId="40CA2C7A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29" w:type="dxa"/>
          </w:tcPr>
          <w:p w14:paraId="35D53622" w14:textId="0A3F35B7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</w:t>
            </w:r>
          </w:p>
        </w:tc>
        <w:tc>
          <w:tcPr>
            <w:tcW w:w="402" w:type="dxa"/>
          </w:tcPr>
          <w:p w14:paraId="4F8A833A" w14:textId="35FC6C45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9" w:type="dxa"/>
          </w:tcPr>
          <w:p w14:paraId="0FD92FD9" w14:textId="2FD27526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49" w:type="dxa"/>
          </w:tcPr>
          <w:p w14:paraId="1A0D6144" w14:textId="37E503BA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1C7586" w14:paraId="0E43E7F5" w14:textId="77777777" w:rsidTr="001C7586">
        <w:trPr>
          <w:trHeight w:val="412"/>
        </w:trPr>
        <w:tc>
          <w:tcPr>
            <w:tcW w:w="569" w:type="dxa"/>
          </w:tcPr>
          <w:p w14:paraId="0C6632DE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47BA378E" w14:textId="77777777" w:rsidR="001C7586" w:rsidRDefault="001C7586" w:rsidP="00A52994">
            <w:pPr>
              <w:pStyle w:val="TableParagraph"/>
              <w:spacing w:before="3" w:line="206" w:lineRule="exact"/>
              <w:ind w:left="107" w:right="45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Name (xyz...)</w:t>
            </w:r>
          </w:p>
        </w:tc>
        <w:tc>
          <w:tcPr>
            <w:tcW w:w="1133" w:type="dxa"/>
          </w:tcPr>
          <w:p w14:paraId="4DF2124F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AB544BA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71A8037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EB5A65B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9BBCBF3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48BE96B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68673EE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F1A44EF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DD345A2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D235CA0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14:paraId="40A53ADF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 w14:paraId="1DD04133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5962003E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FB025A3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14:paraId="43A0B342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14:paraId="0709CB0A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14:paraId="1DBEECDE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4091B6E6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31225C83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C7586" w14:paraId="51C86328" w14:textId="77777777" w:rsidTr="001C7586">
        <w:trPr>
          <w:trHeight w:val="411"/>
        </w:trPr>
        <w:tc>
          <w:tcPr>
            <w:tcW w:w="569" w:type="dxa"/>
          </w:tcPr>
          <w:p w14:paraId="5E2657BA" w14:textId="77777777" w:rsidR="001C7586" w:rsidRDefault="001C7586" w:rsidP="00A52994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(d</w:t>
            </w:r>
          </w:p>
        </w:tc>
        <w:tc>
          <w:tcPr>
            <w:tcW w:w="1136" w:type="dxa"/>
          </w:tcPr>
          <w:p w14:paraId="00005D7B" w14:textId="377B9BCA" w:rsidR="001C7586" w:rsidRPr="00217249" w:rsidRDefault="00217249" w:rsidP="00A52994">
            <w:pPr>
              <w:pStyle w:val="TableParagraph"/>
              <w:spacing w:before="2" w:line="206" w:lineRule="exact"/>
              <w:ind w:left="107" w:right="188"/>
              <w:rPr>
                <w:rFonts w:ascii="Arial"/>
                <w:b/>
                <w:bCs/>
                <w:sz w:val="18"/>
              </w:rPr>
            </w:pPr>
            <w:r w:rsidRPr="00217249">
              <w:rPr>
                <w:rFonts w:ascii="Arial"/>
                <w:b/>
                <w:bCs/>
                <w:sz w:val="18"/>
              </w:rPr>
              <w:t xml:space="preserve">ANY OTHER </w:t>
            </w:r>
            <w:r w:rsidR="001C7586" w:rsidRPr="00217249">
              <w:rPr>
                <w:rFonts w:ascii="Arial"/>
                <w:b/>
                <w:bCs/>
                <w:sz w:val="18"/>
              </w:rPr>
              <w:t>(</w:t>
            </w:r>
            <w:r w:rsidRPr="00217249">
              <w:rPr>
                <w:rFonts w:ascii="Arial"/>
                <w:b/>
                <w:bCs/>
                <w:sz w:val="18"/>
              </w:rPr>
              <w:t>BODY CORPOR</w:t>
            </w:r>
            <w:r w:rsidRPr="00217249">
              <w:rPr>
                <w:rFonts w:ascii="Arial"/>
                <w:b/>
                <w:bCs/>
                <w:sz w:val="18"/>
              </w:rPr>
              <w:lastRenderedPageBreak/>
              <w:t>ATE</w:t>
            </w:r>
            <w:r w:rsidR="001C7586" w:rsidRPr="00217249">
              <w:rPr>
                <w:rFonts w:ascii="Arial"/>
                <w:b/>
                <w:bCs/>
                <w:sz w:val="18"/>
              </w:rPr>
              <w:t>)</w:t>
            </w:r>
          </w:p>
        </w:tc>
        <w:tc>
          <w:tcPr>
            <w:tcW w:w="1133" w:type="dxa"/>
          </w:tcPr>
          <w:p w14:paraId="290EE22B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B076516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25BDDFF9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0462B47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EF6F1C6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2A60E81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78716FF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48A0DF4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F4627E6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1758FB9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</w:tcPr>
          <w:p w14:paraId="26179F00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</w:tcPr>
          <w:p w14:paraId="733B80F7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14:paraId="4CCF65E3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B848D81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14:paraId="3735781D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14:paraId="194DB9BE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14:paraId="55DB7342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14:paraId="5EE17E85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BBFA277" w14:textId="77777777" w:rsid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586" w14:paraId="6AAAD5B8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C30B" w14:textId="77777777" w:rsidR="001C7586" w:rsidRPr="001C7586" w:rsidRDefault="001C7586" w:rsidP="001C7586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6393" w14:textId="195D6698" w:rsidR="001C7586" w:rsidRDefault="00217249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 w:rsidRPr="00217249">
              <w:rPr>
                <w:rFonts w:ascii="Arial"/>
                <w:sz w:val="18"/>
              </w:rPr>
              <w:t xml:space="preserve">Penny Securities And Investments Private Limited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CB6E" w14:textId="78EBDFB4" w:rsidR="001C7586" w:rsidRDefault="00FC4AC6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C4AC6">
              <w:rPr>
                <w:rFonts w:ascii="Times New Roman"/>
                <w:sz w:val="18"/>
              </w:rPr>
              <w:t>Promoter Group Entity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0A4F" w14:textId="053711D6" w:rsidR="001C7586" w:rsidRDefault="00FF7F6F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F7F6F">
              <w:rPr>
                <w:rFonts w:ascii="Times New Roman"/>
                <w:sz w:val="18"/>
              </w:rPr>
              <w:t>AAACP5817D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603F" w14:textId="694ACAF9" w:rsidR="001C7586" w:rsidRDefault="00F208BA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5249" w14:textId="55E9281C" w:rsidR="001C7586" w:rsidRDefault="007D2C3E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D2C3E">
              <w:rPr>
                <w:rFonts w:ascii="Times New Roman"/>
                <w:sz w:val="18"/>
              </w:rPr>
              <w:t>6636858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AF09" w14:textId="75E55492" w:rsidR="001C7586" w:rsidRDefault="007D2C3E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B10E" w14:textId="47DCC7DC" w:rsidR="001C7586" w:rsidRDefault="007D2C3E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3630" w14:textId="18A8AE39" w:rsidR="001C7586" w:rsidRDefault="007D2C3E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D2C3E">
              <w:rPr>
                <w:rFonts w:ascii="Times New Roman"/>
                <w:sz w:val="18"/>
              </w:rPr>
              <w:t>6636858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8996" w14:textId="07F917F1" w:rsidR="001C7586" w:rsidRDefault="00976DF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76DF1">
              <w:rPr>
                <w:rFonts w:ascii="Times New Roman"/>
                <w:sz w:val="18"/>
              </w:rPr>
              <w:t>34.1169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12C" w14:textId="59E270F4" w:rsidR="001C7586" w:rsidRDefault="00091E5B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91E5B">
              <w:rPr>
                <w:rFonts w:ascii="Times New Roman"/>
                <w:sz w:val="18"/>
              </w:rPr>
              <w:t>6636858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E8E0" w14:textId="2C688030" w:rsidR="001C7586" w:rsidRDefault="00091E5B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7C37" w14:textId="19D48C80" w:rsidR="001C7586" w:rsidRDefault="00091E5B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91E5B">
              <w:rPr>
                <w:rFonts w:ascii="Times New Roman"/>
                <w:sz w:val="18"/>
              </w:rPr>
              <w:t>6636858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3594" w14:textId="08F2DFD1" w:rsidR="001C7586" w:rsidRDefault="007E7613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4DC6" w14:textId="18888799" w:rsidR="001C7586" w:rsidRDefault="007E7613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E7613">
              <w:rPr>
                <w:rFonts w:ascii="Times New Roman"/>
                <w:sz w:val="18"/>
              </w:rPr>
              <w:t>6636858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8B0F" w14:textId="404EDF69" w:rsidR="001C7586" w:rsidRDefault="00CB5CC4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B5CC4">
              <w:rPr>
                <w:rFonts w:ascii="Times New Roman"/>
                <w:sz w:val="18"/>
              </w:rPr>
              <w:t>34.1169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881B" w14:textId="36505DB0" w:rsidR="001C7586" w:rsidRDefault="007A1080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3C7D" w14:textId="6DE6E879" w:rsidR="001C7586" w:rsidRDefault="007A1080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6897" w14:textId="10A502AE" w:rsidR="001C7586" w:rsidRDefault="007A1080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5940" w14:textId="6746A792" w:rsidR="001C7586" w:rsidRDefault="007A1080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B169" w14:textId="38F37DFA" w:rsidR="001C7586" w:rsidRDefault="00077888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77888">
              <w:rPr>
                <w:rFonts w:ascii="Times New Roman"/>
                <w:sz w:val="18"/>
              </w:rPr>
              <w:t>6636858</w:t>
            </w:r>
          </w:p>
        </w:tc>
      </w:tr>
      <w:tr w:rsidR="00FC08B6" w14:paraId="709F095E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55FB" w14:textId="77777777" w:rsidR="00FC08B6" w:rsidRPr="001C7586" w:rsidRDefault="00FC08B6" w:rsidP="001C7586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789D" w14:textId="6288425D" w:rsidR="00FC08B6" w:rsidRPr="00217249" w:rsidRDefault="00FC08B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 w:rsidRPr="00FC08B6">
              <w:rPr>
                <w:rFonts w:ascii="Arial"/>
                <w:sz w:val="18"/>
              </w:rPr>
              <w:t xml:space="preserve">Indo - Gulf Financials Limited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17BE" w14:textId="1855FCB8" w:rsidR="00FC08B6" w:rsidRDefault="00FC4AC6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C4AC6">
              <w:rPr>
                <w:rFonts w:ascii="Times New Roman"/>
                <w:sz w:val="18"/>
              </w:rPr>
              <w:t>Promoter Group Entity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C5C4" w14:textId="37E20282" w:rsidR="00FC08B6" w:rsidRDefault="00FF7F6F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F7F6F">
              <w:rPr>
                <w:rFonts w:ascii="Times New Roman"/>
                <w:sz w:val="18"/>
              </w:rPr>
              <w:t>AAACI0334G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BFB5" w14:textId="7559986E" w:rsidR="00FC08B6" w:rsidRDefault="00F208BA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2B85" w14:textId="6E7F912E" w:rsidR="00FC08B6" w:rsidRDefault="00F208BA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208BA">
              <w:rPr>
                <w:rFonts w:ascii="Times New Roman"/>
                <w:sz w:val="18"/>
              </w:rPr>
              <w:t>3285000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399A" w14:textId="79EA4A44" w:rsidR="00FC08B6" w:rsidRDefault="007D2C3E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89D6" w14:textId="7BEC2693" w:rsidR="00FC08B6" w:rsidRDefault="007D2C3E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95C1" w14:textId="34F13FAB" w:rsidR="00FC08B6" w:rsidRDefault="007D2C3E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208BA">
              <w:rPr>
                <w:rFonts w:ascii="Times New Roman"/>
                <w:sz w:val="18"/>
              </w:rPr>
              <w:t>3285000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041A" w14:textId="6FBDAFE5" w:rsidR="00FC08B6" w:rsidRDefault="00976DF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76DF1">
              <w:rPr>
                <w:rFonts w:ascii="Times New Roman"/>
                <w:sz w:val="18"/>
              </w:rPr>
              <w:t>16.8866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1E01" w14:textId="23F3E813" w:rsidR="00FC08B6" w:rsidRDefault="00091E5B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91E5B">
              <w:rPr>
                <w:rFonts w:ascii="Times New Roman"/>
                <w:sz w:val="18"/>
              </w:rPr>
              <w:t>3285000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EDEC" w14:textId="400A7C11" w:rsidR="00FC08B6" w:rsidRDefault="00091E5B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3D3D" w14:textId="661C1293" w:rsidR="00FC08B6" w:rsidRDefault="00091E5B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91E5B">
              <w:rPr>
                <w:rFonts w:ascii="Times New Roman"/>
                <w:sz w:val="18"/>
              </w:rPr>
              <w:t>3285000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4A71" w14:textId="68810ACC" w:rsidR="00FC08B6" w:rsidRDefault="007E7613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9F81" w14:textId="52934465" w:rsidR="00FC08B6" w:rsidRDefault="007E7613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E7613">
              <w:rPr>
                <w:rFonts w:ascii="Times New Roman"/>
                <w:sz w:val="18"/>
              </w:rPr>
              <w:t>6636858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D228" w14:textId="2072905F" w:rsidR="00FC08B6" w:rsidRDefault="00CB5CC4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B5CC4">
              <w:rPr>
                <w:rFonts w:ascii="Times New Roman"/>
                <w:sz w:val="18"/>
              </w:rPr>
              <w:t>16.8866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2E82" w14:textId="4426FA4F" w:rsidR="00FC08B6" w:rsidRDefault="007A1080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134F" w14:textId="4E715A93" w:rsidR="00FC08B6" w:rsidRDefault="007A1080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8EB3" w14:textId="25649645" w:rsidR="00FC08B6" w:rsidRDefault="007A1080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2A10" w14:textId="1C977970" w:rsidR="00FC08B6" w:rsidRDefault="007A1080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9B20" w14:textId="1F2BF735" w:rsidR="00FC08B6" w:rsidRDefault="00077888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77888">
              <w:rPr>
                <w:rFonts w:ascii="Times New Roman"/>
                <w:sz w:val="18"/>
              </w:rPr>
              <w:t>3285000</w:t>
            </w:r>
          </w:p>
        </w:tc>
      </w:tr>
      <w:tr w:rsidR="00FC08B6" w14:paraId="4B66E2D4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EEC9" w14:textId="77777777" w:rsidR="00FC08B6" w:rsidRPr="001C7586" w:rsidRDefault="00FC08B6" w:rsidP="001C7586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9EF7" w14:textId="5D912EEB" w:rsidR="00FC08B6" w:rsidRPr="00FC08B6" w:rsidRDefault="00FC08B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 w:rsidRPr="00FC08B6">
              <w:rPr>
                <w:rFonts w:ascii="Arial"/>
                <w:sz w:val="18"/>
              </w:rPr>
              <w:t>Ventura Texports Private Limited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2CA4" w14:textId="595E735C" w:rsidR="00FC08B6" w:rsidRDefault="00FC4AC6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C4AC6">
              <w:rPr>
                <w:rFonts w:ascii="Times New Roman"/>
                <w:sz w:val="18"/>
              </w:rPr>
              <w:t>Promoter Group Entity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714A" w14:textId="5A30EF85" w:rsidR="00FC08B6" w:rsidRDefault="00FF7F6F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F7F6F">
              <w:rPr>
                <w:rFonts w:ascii="Times New Roman"/>
                <w:sz w:val="18"/>
              </w:rPr>
              <w:t>AAACE2369M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D1F6" w14:textId="0939BC56" w:rsidR="00FC08B6" w:rsidRDefault="00F208BA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BF68" w14:textId="6E2B2CDF" w:rsidR="00FC08B6" w:rsidRDefault="00F208BA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208BA">
              <w:rPr>
                <w:rFonts w:ascii="Times New Roman"/>
                <w:sz w:val="18"/>
              </w:rPr>
              <w:t>1131915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C820" w14:textId="2C2FFBD4" w:rsidR="00FC08B6" w:rsidRDefault="007D2C3E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818B" w14:textId="2D90C592" w:rsidR="00FC08B6" w:rsidRDefault="007D2C3E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662C" w14:textId="07C46D93" w:rsidR="00FC08B6" w:rsidRDefault="007D2C3E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D2C3E">
              <w:rPr>
                <w:rFonts w:ascii="Times New Roman"/>
                <w:sz w:val="18"/>
              </w:rPr>
              <w:t>1131915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740F" w14:textId="43993B66" w:rsidR="00FC08B6" w:rsidRDefault="00976DF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76DF1">
              <w:rPr>
                <w:rFonts w:ascii="Times New Roman"/>
                <w:sz w:val="18"/>
              </w:rPr>
              <w:t>5.8186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47A1" w14:textId="6123906D" w:rsidR="00FC08B6" w:rsidRDefault="00091E5B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91E5B">
              <w:rPr>
                <w:rFonts w:ascii="Times New Roman"/>
                <w:sz w:val="18"/>
              </w:rPr>
              <w:t>1131915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BFB5" w14:textId="6D466EB7" w:rsidR="00FC08B6" w:rsidRDefault="00091E5B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62E4" w14:textId="16BA958F" w:rsidR="00FC08B6" w:rsidRDefault="00091E5B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91E5B">
              <w:rPr>
                <w:rFonts w:ascii="Times New Roman"/>
                <w:sz w:val="18"/>
              </w:rPr>
              <w:t>1131915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7A07" w14:textId="398824F4" w:rsidR="00FC08B6" w:rsidRDefault="007E7613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3708" w14:textId="391CA26E" w:rsidR="00FC08B6" w:rsidRDefault="007E7613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91E5B">
              <w:rPr>
                <w:rFonts w:ascii="Times New Roman"/>
                <w:sz w:val="18"/>
              </w:rPr>
              <w:t>1131915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1B9A" w14:textId="290446AF" w:rsidR="00FC08B6" w:rsidRDefault="00CB5CC4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CB5CC4">
              <w:rPr>
                <w:rFonts w:ascii="Times New Roman"/>
                <w:sz w:val="18"/>
              </w:rPr>
              <w:t>5.8186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B9CA" w14:textId="265D8C95" w:rsidR="00FC08B6" w:rsidRDefault="007A1080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41DD" w14:textId="6DAC938A" w:rsidR="00FC08B6" w:rsidRDefault="007A1080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A010" w14:textId="1EE58C5E" w:rsidR="00FC08B6" w:rsidRDefault="007A1080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6B6A" w14:textId="7A1A78A7" w:rsidR="00FC08B6" w:rsidRDefault="007A1080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A70A" w14:textId="23EF4DE4" w:rsidR="00FC08B6" w:rsidRDefault="00077888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77888">
              <w:rPr>
                <w:rFonts w:ascii="Times New Roman"/>
                <w:sz w:val="18"/>
              </w:rPr>
              <w:t>1131915</w:t>
            </w:r>
          </w:p>
        </w:tc>
      </w:tr>
      <w:tr w:rsidR="001C7586" w14:paraId="00B066B2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E61C" w14:textId="77777777" w:rsidR="001C7586" w:rsidRPr="001C7586" w:rsidRDefault="001C7586" w:rsidP="001C7586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9A16" w14:textId="77777777" w:rsidR="001C7586" w:rsidRDefault="001C758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Sub-Total (A)(1)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16A3" w14:textId="77777777" w:rsidR="001C7586" w:rsidRDefault="001C7586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1A1E" w14:textId="77777777" w:rsidR="001C7586" w:rsidRDefault="001C7586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E5DC" w14:textId="2DE23849" w:rsidR="001C7586" w:rsidRDefault="00320C5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1785" w14:textId="14767EC4" w:rsidR="001C7586" w:rsidRDefault="00320C5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20C51">
              <w:rPr>
                <w:rFonts w:ascii="Times New Roman"/>
                <w:sz w:val="18"/>
              </w:rPr>
              <w:t>11053773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00B0" w14:textId="20E9D935" w:rsidR="001C7586" w:rsidRDefault="00320C5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42B1" w14:textId="463E7BFA" w:rsidR="001C7586" w:rsidRDefault="00320C5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6994" w14:textId="00921A57" w:rsidR="001C7586" w:rsidRDefault="00320C5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20C51">
              <w:rPr>
                <w:rFonts w:ascii="Times New Roman"/>
                <w:sz w:val="18"/>
              </w:rPr>
              <w:t>11053773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0E1C" w14:textId="7CDC9EF2" w:rsidR="001C7586" w:rsidRDefault="00320C5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20C51">
              <w:rPr>
                <w:rFonts w:ascii="Times New Roman"/>
                <w:sz w:val="18"/>
              </w:rPr>
              <w:t>56.8221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1C9D" w14:textId="69318D04" w:rsidR="001C7586" w:rsidRDefault="00320C5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20C51">
              <w:rPr>
                <w:rFonts w:ascii="Times New Roman"/>
                <w:sz w:val="18"/>
              </w:rPr>
              <w:t>11053773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A812" w14:textId="2CFBCE29" w:rsidR="001C7586" w:rsidRDefault="00320C5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B041" w14:textId="5320D076" w:rsidR="001C7586" w:rsidRDefault="00320C5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20C51">
              <w:rPr>
                <w:rFonts w:ascii="Times New Roman"/>
                <w:sz w:val="18"/>
              </w:rPr>
              <w:t>11053773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6EE1" w14:textId="2CEA2957" w:rsidR="001C7586" w:rsidRDefault="00320C5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693B" w14:textId="4F69AC26" w:rsidR="001C7586" w:rsidRDefault="00320C5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20C51">
              <w:rPr>
                <w:rFonts w:ascii="Times New Roman"/>
                <w:sz w:val="18"/>
              </w:rPr>
              <w:t>11053773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DED1" w14:textId="10CA2437" w:rsidR="001C7586" w:rsidRDefault="00320C5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20C51">
              <w:rPr>
                <w:rFonts w:ascii="Times New Roman"/>
                <w:sz w:val="18"/>
              </w:rPr>
              <w:t>56.8221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BE5B" w14:textId="35DC042F" w:rsidR="001C7586" w:rsidRDefault="00320C5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9F5F" w14:textId="54994D60" w:rsidR="001C7586" w:rsidRDefault="00320C5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D216" w14:textId="183A2E99" w:rsidR="001C7586" w:rsidRDefault="00320C5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4FEA" w14:textId="0B1A6B71" w:rsidR="001C7586" w:rsidRDefault="00320C5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8724" w14:textId="1826DE0C" w:rsidR="001C7586" w:rsidRDefault="00320C51" w:rsidP="001574F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20C51">
              <w:rPr>
                <w:rFonts w:ascii="Times New Roman"/>
                <w:sz w:val="18"/>
              </w:rPr>
              <w:t>11053773</w:t>
            </w:r>
          </w:p>
        </w:tc>
      </w:tr>
      <w:tr w:rsidR="001C7586" w14:paraId="3107F3A7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5C63" w14:textId="77777777" w:rsidR="001C7586" w:rsidRPr="001C7586" w:rsidRDefault="001C7586" w:rsidP="001C7586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EB67" w14:textId="77777777" w:rsidR="001C7586" w:rsidRPr="001C7586" w:rsidRDefault="001C758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E8D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7E65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D1F8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D26F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E722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D219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059D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2DAE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374A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EBDF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A99E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09E9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FEB2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BE57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FAFB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2DD4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CBCC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2A46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9F1C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586" w14:paraId="06BAE878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1886" w14:textId="77777777" w:rsidR="001C7586" w:rsidRPr="001C7586" w:rsidRDefault="001C7586" w:rsidP="001C7586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 w:rsidRPr="001C7586">
              <w:rPr>
                <w:rFonts w:ascii="Arial"/>
                <w:sz w:val="18"/>
              </w:rPr>
              <w:t>2)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91C4" w14:textId="77777777" w:rsidR="001C7586" w:rsidRDefault="001C758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Foreign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D1CF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E897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9C08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BB11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650D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7073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C59F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1012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5BEE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87B0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36B1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F047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B4AD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255E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5CCB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A2D4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52A4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3D30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2B96" w14:textId="77777777" w:rsidR="001C7586" w:rsidRPr="001C7586" w:rsidRDefault="001C7586" w:rsidP="00A529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586" w14:paraId="356024B0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084D" w14:textId="77777777" w:rsidR="001C7586" w:rsidRDefault="001C7586" w:rsidP="00A52994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(a)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6177" w14:textId="77777777" w:rsidR="001C7586" w:rsidRDefault="001C758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Individuals (Non- Resident Individuals/ Foreign</w:t>
            </w:r>
          </w:p>
          <w:p w14:paraId="32C3F6DC" w14:textId="77777777" w:rsidR="001C7586" w:rsidRDefault="001C758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individuals)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2D97" w14:textId="67CCD700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C143" w14:textId="38611270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0527" w14:textId="7F0D1AB1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6C87" w14:textId="34C5E77F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5C31" w14:textId="274EBBE5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CC40" w14:textId="128B01FB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5DE3" w14:textId="79D7C017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8E81" w14:textId="64F11E40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B7D1" w14:textId="11226CAC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954F" w14:textId="70AFB9C7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BD02" w14:textId="20770972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D03D" w14:textId="11B22186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9E2F" w14:textId="79BCD39D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4BBC" w14:textId="5C0F283E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6341" w14:textId="4C87B641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AD65" w14:textId="0D67AC64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F468" w14:textId="5D4D2476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DEE0" w14:textId="737C9C2E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E77B" w14:textId="0E807E56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1C7586" w14:paraId="5E38B66E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46F5" w14:textId="77777777" w:rsidR="001C7586" w:rsidRPr="001C7586" w:rsidRDefault="001C7586" w:rsidP="001C7586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08BD" w14:textId="77777777" w:rsidR="001C7586" w:rsidRDefault="001C758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Name (xyz...)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E512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B60A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5095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51BF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02B4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5F98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50DD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17DC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2A23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6B0A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2ECF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7C50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DCFC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73CE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91E1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6219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0823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0341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949A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C7586" w14:paraId="6B590CEA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75AC" w14:textId="77777777" w:rsidR="001C7586" w:rsidRDefault="001C7586" w:rsidP="001C7586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(b)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2DE9" w14:textId="77777777" w:rsidR="001C7586" w:rsidRDefault="001C758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Governme nt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2919" w14:textId="727B52D3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7BD2" w14:textId="00256197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1C08" w14:textId="351D97ED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1262" w14:textId="4B5A302C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0B46" w14:textId="5DF6DE60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55D1" w14:textId="62BDF345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2783" w14:textId="2C2A9B93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BEB5" w14:textId="799F1364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F1BC" w14:textId="66B7DDFC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73D0" w14:textId="36CBF3B9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ED71" w14:textId="4951DE9E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040E" w14:textId="64D62824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7E9B" w14:textId="06CED7A1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BAE6" w14:textId="4832FA34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0B69" w14:textId="66B57800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6661" w14:textId="5AC99368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69A8" w14:textId="0228DCD8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4ABF" w14:textId="74ACF8B2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2666" w14:textId="2ACDC7A5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1C7586" w14:paraId="3542ED49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627F" w14:textId="77777777" w:rsidR="001C7586" w:rsidRPr="001C7586" w:rsidRDefault="001C7586" w:rsidP="001C7586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74C9" w14:textId="77777777" w:rsidR="001C7586" w:rsidRDefault="001C758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Name (xyz...)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03E9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C0A9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E405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5860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3C6E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34D6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A64C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800F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A01B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11C9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2E1B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6C71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1274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B917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9619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28C0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4EB3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1A19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E83A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C7586" w14:paraId="6EAEAEBF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D8DE" w14:textId="77777777" w:rsidR="001C7586" w:rsidRDefault="001C7586" w:rsidP="001C7586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(c)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A434" w14:textId="77777777" w:rsidR="001C7586" w:rsidRDefault="001C758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Institutions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136A" w14:textId="2456F90C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B002" w14:textId="3FB881C3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2926" w14:textId="379D07B8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6A46" w14:textId="1E3DE6D4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E69B" w14:textId="47CD0358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A6CC" w14:textId="1F0626E1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9575" w14:textId="4A0E4C65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8FEE" w14:textId="04AFF812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82EA" w14:textId="6DCC8595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229A" w14:textId="5A2D8410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2E63" w14:textId="1F30390C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4789" w14:textId="18095608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15C2" w14:textId="39362E20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75CB" w14:textId="6E944475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96B4" w14:textId="49133D9B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6CCD" w14:textId="022F3BF4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E698" w14:textId="691BAE8B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FAE8" w14:textId="6603FF76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7E21" w14:textId="426C311A" w:rsidR="001C7586" w:rsidRP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1C7586" w14:paraId="002BA40E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D1C5" w14:textId="77777777" w:rsidR="001C7586" w:rsidRPr="001C7586" w:rsidRDefault="001C7586" w:rsidP="001C7586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3A1F" w14:textId="77777777" w:rsidR="001C7586" w:rsidRDefault="001C758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Name (xyz...)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A301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6535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883C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2171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B601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28EA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9011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E23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F7B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9ACF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CAF8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68C9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8E95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C05F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D8F9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A7D7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C5B6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275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F618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C7586" w14:paraId="0F49DFFC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5C72" w14:textId="77777777" w:rsidR="001C7586" w:rsidRDefault="001C7586" w:rsidP="00A52994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(d)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3898" w14:textId="77777777" w:rsidR="001C7586" w:rsidRDefault="001C758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Foreign Portfolio</w:t>
            </w:r>
          </w:p>
          <w:p w14:paraId="067C15FC" w14:textId="77777777" w:rsidR="001C7586" w:rsidRDefault="001C758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Investors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1433" w14:textId="4BA4871D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D672" w14:textId="01E0471E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BF29" w14:textId="14150CBD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60" w14:textId="52623FD6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6DC7" w14:textId="6484C8F3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4654" w14:textId="1E37E057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F8F4" w14:textId="60A63D26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8CF8" w14:textId="551DEC91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E840" w14:textId="78094BCB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B724" w14:textId="17AD91C6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BC65" w14:textId="78BE2979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19C6" w14:textId="324A1147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ABC7" w14:textId="5E859041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CBE1" w14:textId="44FC080C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67BB" w14:textId="13CD868F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477A" w14:textId="4EAFD964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E54A" w14:textId="4B33A912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3D26" w14:textId="17E9E5EB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98A0" w14:textId="03261BB3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1C7586" w14:paraId="74B2CF28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8052" w14:textId="77777777" w:rsidR="001C7586" w:rsidRPr="001C7586" w:rsidRDefault="001C7586" w:rsidP="001C7586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8A7D" w14:textId="77777777" w:rsidR="001C7586" w:rsidRDefault="001C758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Name (xyz...)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C48C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1D00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89A6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A0DC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05FF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B497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0476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E33C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2965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F528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0E32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6803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F861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9168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1966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36FE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9F6B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8A22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3862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C7586" w14:paraId="7A0D8AC5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1D48" w14:textId="77777777" w:rsidR="001C7586" w:rsidRPr="001C7586" w:rsidRDefault="001C7586" w:rsidP="001C7586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 w:rsidRPr="001C7586">
              <w:rPr>
                <w:rFonts w:ascii="Arial"/>
                <w:sz w:val="18"/>
              </w:rPr>
              <w:t>(e)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0E6C" w14:textId="77777777" w:rsidR="001C7586" w:rsidRDefault="001C758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Any Other (specify)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3913" w14:textId="680165C3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60B2" w14:textId="18A9CB7A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81DA" w14:textId="44EFC570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6555" w14:textId="3D76236B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3F3F" w14:textId="78398F84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5E22" w14:textId="5343BE60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F6C6" w14:textId="68EB59CA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DB26" w14:textId="27E09052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3D1C" w14:textId="6D0D6FE1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4233" w14:textId="3789FFA1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6F13" w14:textId="442084C0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0FDB" w14:textId="2E919B9C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2A3D" w14:textId="230B6BB1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2C4A" w14:textId="082F2BBD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13AF" w14:textId="14AD9B40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03B3" w14:textId="63299275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F625" w14:textId="4CE472C9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B6B1" w14:textId="73147284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888D" w14:textId="727A2890" w:rsidR="001C7586" w:rsidRDefault="008E598F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1C7586" w14:paraId="3EDC1015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AA04" w14:textId="77777777" w:rsidR="001C7586" w:rsidRPr="001C7586" w:rsidRDefault="001C7586" w:rsidP="001C7586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3E70" w14:textId="77777777" w:rsidR="001C7586" w:rsidRDefault="001C758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Name (xyz...)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0037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1A4B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80B1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F126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198B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C20F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AE1D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6142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E8D5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14A2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8237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3918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21A4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54D6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81C9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F961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AD4A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F2C9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C915" w14:textId="77777777" w:rsid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C7586" w14:paraId="0BD4C9CA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D8B0" w14:textId="77777777" w:rsidR="001C7586" w:rsidRPr="001C7586" w:rsidRDefault="001C7586" w:rsidP="001C7586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905D" w14:textId="77777777" w:rsidR="001C7586" w:rsidRPr="001C7586" w:rsidRDefault="001C758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EAA5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91E1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720D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4CBD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DDC7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0372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F252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1FB0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6BFE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CCF0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C89C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F612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CB81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232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C515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83F5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12DC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7F5A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7C3B" w14:textId="77777777" w:rsidR="001C7586" w:rsidRPr="001C7586" w:rsidRDefault="001C7586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C7586" w14:paraId="6527D195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0280" w14:textId="77777777" w:rsidR="001C7586" w:rsidRPr="001C7586" w:rsidRDefault="001C7586" w:rsidP="001C7586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EA94" w14:textId="77777777" w:rsidR="001C7586" w:rsidRDefault="001C7586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Sub-total (A)(2)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EFD5" w14:textId="2B533754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7D79" w14:textId="327E4897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3C30" w14:textId="31B38FBD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BDE1" w14:textId="509E190E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1C4E" w14:textId="5C340E4B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C5B0" w14:textId="541535C7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B33F" w14:textId="4CBCE7A9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6E93" w14:textId="06102C78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CC74" w14:textId="3586A48D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49D2" w14:textId="09638E77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C24B" w14:textId="4B5D2B85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C29D" w14:textId="505B614F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D52D" w14:textId="5CB1054A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1EE0" w14:textId="0E24CFD0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5735" w14:textId="35450F91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724E" w14:textId="3572FF93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0375" w14:textId="17C37256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99A3" w14:textId="40060F1B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DF0E" w14:textId="437E4BAF" w:rsidR="001C7586" w:rsidRDefault="00D87A6B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FB3719" w14:paraId="22215646" w14:textId="77777777" w:rsidTr="001C7586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4B41" w14:textId="77777777" w:rsidR="00FB3719" w:rsidRPr="001C7586" w:rsidRDefault="00FB3719" w:rsidP="001C7586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0761" w14:textId="58DBB010" w:rsidR="00FB3719" w:rsidRDefault="00FB3719" w:rsidP="001C7586">
            <w:pPr>
              <w:pStyle w:val="TableParagraph"/>
              <w:spacing w:before="2" w:line="206" w:lineRule="exact"/>
              <w:ind w:left="107" w:right="188"/>
              <w:rPr>
                <w:rFonts w:ascii="Arial"/>
                <w:sz w:val="18"/>
              </w:rPr>
            </w:pPr>
            <w:r w:rsidRPr="00FB3719">
              <w:rPr>
                <w:rFonts w:ascii="Arial"/>
                <w:sz w:val="18"/>
              </w:rPr>
              <w:t>Total Shareholding Of Promoter And Promoter Group (A)= (A)(1)+(A)(2)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FD5D" w14:textId="77777777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AC8E" w14:textId="77777777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A046" w14:textId="7EFE2A8E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6B5A" w14:textId="20C413E4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20C51">
              <w:rPr>
                <w:rFonts w:ascii="Times New Roman"/>
                <w:sz w:val="18"/>
              </w:rPr>
              <w:t>11053773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584E" w14:textId="1D3BE59A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5E6F" w14:textId="1DE3FB45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A7B6" w14:textId="540D5D6A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20C51">
              <w:rPr>
                <w:rFonts w:ascii="Times New Roman"/>
                <w:sz w:val="18"/>
              </w:rPr>
              <w:t>11053773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AD5C" w14:textId="12AB6472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20C51">
              <w:rPr>
                <w:rFonts w:ascii="Times New Roman"/>
                <w:sz w:val="18"/>
              </w:rPr>
              <w:t>56.8221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7DC3" w14:textId="7D460B2D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20C51">
              <w:rPr>
                <w:rFonts w:ascii="Times New Roman"/>
                <w:sz w:val="18"/>
              </w:rPr>
              <w:t>11053773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656E" w14:textId="0327B9E2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DA4B" w14:textId="0432A835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20C51">
              <w:rPr>
                <w:rFonts w:ascii="Times New Roman"/>
                <w:sz w:val="18"/>
              </w:rPr>
              <w:t>11053773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44F7" w14:textId="266BA96F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89C8" w14:textId="463CEA55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20C51">
              <w:rPr>
                <w:rFonts w:ascii="Times New Roman"/>
                <w:sz w:val="18"/>
              </w:rPr>
              <w:t>11053773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6D2A" w14:textId="0244CFB7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20C51">
              <w:rPr>
                <w:rFonts w:ascii="Times New Roman"/>
                <w:sz w:val="18"/>
              </w:rPr>
              <w:t>56.8221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9DE1" w14:textId="24E15535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8E5C" w14:textId="738E8ECC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6685" w14:textId="3F090FF6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C2FA" w14:textId="59B620EA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AF4F" w14:textId="5086118B" w:rsidR="00FB3719" w:rsidRDefault="00FB3719" w:rsidP="008E59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20C51">
              <w:rPr>
                <w:rFonts w:ascii="Times New Roman"/>
                <w:sz w:val="18"/>
              </w:rPr>
              <w:t>11053773</w:t>
            </w:r>
          </w:p>
        </w:tc>
      </w:tr>
    </w:tbl>
    <w:p w14:paraId="6A6BA736" w14:textId="4FA7722D" w:rsidR="001C7586" w:rsidRDefault="001C7586"/>
    <w:p w14:paraId="65D3FB71" w14:textId="106208C0" w:rsidR="006F1001" w:rsidRDefault="006F1001"/>
    <w:p w14:paraId="1BF67A67" w14:textId="59C2944A" w:rsidR="006F1001" w:rsidRDefault="006F1001"/>
    <w:p w14:paraId="18BFB0AE" w14:textId="0CE9B5DE" w:rsidR="006F1001" w:rsidRDefault="006F1001"/>
    <w:p w14:paraId="7CF2B107" w14:textId="057E6045" w:rsidR="006F1001" w:rsidRDefault="006F1001"/>
    <w:p w14:paraId="5C3FDAF5" w14:textId="18BFC312" w:rsidR="006F1001" w:rsidRDefault="006F1001"/>
    <w:p w14:paraId="0FAB49C2" w14:textId="39393E24" w:rsidR="006F1001" w:rsidRDefault="006F1001"/>
    <w:p w14:paraId="6411BA6D" w14:textId="1729CF27" w:rsidR="006F1001" w:rsidRDefault="006F1001"/>
    <w:p w14:paraId="39FCBFB2" w14:textId="3052CFCE" w:rsidR="006F1001" w:rsidRDefault="006F1001"/>
    <w:p w14:paraId="73FAD7E4" w14:textId="79393FA9" w:rsidR="006F1001" w:rsidRDefault="006F1001"/>
    <w:p w14:paraId="244C1DB9" w14:textId="171D0845" w:rsidR="006F1001" w:rsidRDefault="006F1001"/>
    <w:p w14:paraId="4FD2EC2C" w14:textId="69BB3B29" w:rsidR="006F1001" w:rsidRDefault="006F1001"/>
    <w:p w14:paraId="4ED9724E" w14:textId="0702EF15" w:rsidR="006F1001" w:rsidRDefault="006F1001"/>
    <w:p w14:paraId="169ABCD1" w14:textId="494A5CA4" w:rsidR="006F1001" w:rsidRDefault="006F1001"/>
    <w:p w14:paraId="44D0DAB1" w14:textId="1B628D59" w:rsidR="006F1001" w:rsidRDefault="006F1001"/>
    <w:p w14:paraId="2ED54907" w14:textId="475F6623" w:rsidR="006F1001" w:rsidRDefault="006F1001"/>
    <w:p w14:paraId="31DE2954" w14:textId="32E44279" w:rsidR="006F1001" w:rsidRDefault="006F1001"/>
    <w:p w14:paraId="79D6F651" w14:textId="46B483E0" w:rsidR="006F1001" w:rsidRDefault="006F1001"/>
    <w:p w14:paraId="16340B5C" w14:textId="65A479DF" w:rsidR="006F1001" w:rsidRDefault="006F1001"/>
    <w:p w14:paraId="71E45BB7" w14:textId="609F7769" w:rsidR="006F1001" w:rsidRDefault="006F1001"/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709"/>
        <w:gridCol w:w="992"/>
        <w:gridCol w:w="425"/>
        <w:gridCol w:w="561"/>
        <w:gridCol w:w="998"/>
        <w:gridCol w:w="709"/>
        <w:gridCol w:w="992"/>
        <w:gridCol w:w="567"/>
        <w:gridCol w:w="993"/>
        <w:gridCol w:w="850"/>
        <w:gridCol w:w="567"/>
        <w:gridCol w:w="851"/>
        <w:gridCol w:w="425"/>
        <w:gridCol w:w="567"/>
        <w:gridCol w:w="425"/>
        <w:gridCol w:w="142"/>
        <w:gridCol w:w="567"/>
        <w:gridCol w:w="992"/>
      </w:tblGrid>
      <w:tr w:rsidR="006F1001" w:rsidRPr="00D74851" w14:paraId="5E44C316" w14:textId="77777777" w:rsidTr="007C1AAB">
        <w:tc>
          <w:tcPr>
            <w:tcW w:w="14879" w:type="dxa"/>
            <w:gridSpan w:val="21"/>
          </w:tcPr>
          <w:p w14:paraId="6F745DF0" w14:textId="77777777" w:rsidR="006F1001" w:rsidRPr="00D74851" w:rsidRDefault="006F1001" w:rsidP="007C1AAB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Ventura Textiles Limited</w:t>
            </w:r>
          </w:p>
        </w:tc>
      </w:tr>
      <w:tr w:rsidR="006F1001" w:rsidRPr="00D74851" w14:paraId="1C5F3354" w14:textId="77777777" w:rsidTr="007C1AAB">
        <w:tc>
          <w:tcPr>
            <w:tcW w:w="14879" w:type="dxa"/>
            <w:gridSpan w:val="21"/>
          </w:tcPr>
          <w:p w14:paraId="0EFD096C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Table III  Statement showing shareholding pattern of the Public shareholder</w:t>
            </w:r>
          </w:p>
        </w:tc>
      </w:tr>
      <w:tr w:rsidR="006F1001" w:rsidRPr="00D74851" w14:paraId="504835D3" w14:textId="77777777" w:rsidTr="007C1AAB">
        <w:tc>
          <w:tcPr>
            <w:tcW w:w="14879" w:type="dxa"/>
            <w:gridSpan w:val="21"/>
          </w:tcPr>
          <w:p w14:paraId="0B40CEBF" w14:textId="77777777" w:rsidR="006F1001" w:rsidRPr="00D74851" w:rsidRDefault="006F1001" w:rsidP="007C1AAB">
            <w:pPr>
              <w:rPr>
                <w:sz w:val="20"/>
              </w:rPr>
            </w:pPr>
          </w:p>
        </w:tc>
      </w:tr>
      <w:tr w:rsidR="006F1001" w:rsidRPr="00D74851" w14:paraId="7DF7EE48" w14:textId="77777777" w:rsidTr="007C1AAB">
        <w:trPr>
          <w:trHeight w:val="904"/>
        </w:trPr>
        <w:tc>
          <w:tcPr>
            <w:tcW w:w="562" w:type="dxa"/>
            <w:vMerge w:val="restart"/>
          </w:tcPr>
          <w:p w14:paraId="7D45C195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78205A7A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Category &amp; Name of the shareholders</w:t>
            </w:r>
          </w:p>
        </w:tc>
        <w:tc>
          <w:tcPr>
            <w:tcW w:w="709" w:type="dxa"/>
            <w:vMerge w:val="restart"/>
          </w:tcPr>
          <w:p w14:paraId="0C3BE326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PAN</w:t>
            </w:r>
          </w:p>
        </w:tc>
        <w:tc>
          <w:tcPr>
            <w:tcW w:w="709" w:type="dxa"/>
            <w:vMerge w:val="restart"/>
          </w:tcPr>
          <w:p w14:paraId="7085E0C6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Nos. of shareholders</w:t>
            </w:r>
          </w:p>
        </w:tc>
        <w:tc>
          <w:tcPr>
            <w:tcW w:w="992" w:type="dxa"/>
            <w:vMerge w:val="restart"/>
          </w:tcPr>
          <w:p w14:paraId="5B0D0011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of fully paid up equity shares held</w:t>
            </w:r>
          </w:p>
        </w:tc>
        <w:tc>
          <w:tcPr>
            <w:tcW w:w="425" w:type="dxa"/>
            <w:vMerge w:val="restart"/>
          </w:tcPr>
          <w:p w14:paraId="1CC87AFF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Partly paid</w:t>
            </w:r>
            <w:r>
              <w:rPr>
                <w:b/>
                <w:sz w:val="20"/>
              </w:rPr>
              <w:t>0</w:t>
            </w:r>
            <w:r w:rsidRPr="00D74851">
              <w:rPr>
                <w:b/>
                <w:sz w:val="20"/>
              </w:rPr>
              <w:t>up equity shares held</w:t>
            </w:r>
          </w:p>
        </w:tc>
        <w:tc>
          <w:tcPr>
            <w:tcW w:w="561" w:type="dxa"/>
            <w:vMerge w:val="restart"/>
          </w:tcPr>
          <w:p w14:paraId="522354EA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of shares underlying Depository Receipts</w:t>
            </w:r>
          </w:p>
        </w:tc>
        <w:tc>
          <w:tcPr>
            <w:tcW w:w="998" w:type="dxa"/>
            <w:vMerge w:val="restart"/>
          </w:tcPr>
          <w:p w14:paraId="307D6B67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Total no</w:t>
            </w:r>
            <w:r>
              <w:rPr>
                <w:b/>
                <w:sz w:val="20"/>
              </w:rPr>
              <w:t>’</w:t>
            </w:r>
            <w:r w:rsidRPr="00D74851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Pr="00D74851">
              <w:rPr>
                <w:b/>
                <w:sz w:val="20"/>
              </w:rPr>
              <w:t>shares held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568E1274" w14:textId="77777777" w:rsidR="006F1001" w:rsidRPr="00D74851" w:rsidRDefault="006F1001" w:rsidP="007C1AAB">
            <w:pPr>
              <w:rPr>
                <w:b/>
                <w:sz w:val="20"/>
              </w:rPr>
            </w:pPr>
          </w:p>
          <w:p w14:paraId="2366C349" w14:textId="77777777" w:rsidR="006F1001" w:rsidRPr="00D74851" w:rsidRDefault="006F1001" w:rsidP="007C1AAB">
            <w:pPr>
              <w:rPr>
                <w:b/>
                <w:sz w:val="20"/>
              </w:rPr>
            </w:pPr>
          </w:p>
          <w:p w14:paraId="385E8483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Shareholding % calculated as per SCRR, 1957 As a % of (A+B+C2)</w:t>
            </w:r>
          </w:p>
        </w:tc>
        <w:tc>
          <w:tcPr>
            <w:tcW w:w="3402" w:type="dxa"/>
            <w:gridSpan w:val="4"/>
            <w:tcBorders>
              <w:top w:val="nil"/>
              <w:bottom w:val="single" w:sz="4" w:space="0" w:color="auto"/>
            </w:tcBorders>
          </w:tcPr>
          <w:p w14:paraId="1D0E69E3" w14:textId="77777777" w:rsidR="006F1001" w:rsidRPr="00D74851" w:rsidRDefault="006F1001" w:rsidP="007C1AAB">
            <w:pPr>
              <w:rPr>
                <w:b/>
                <w:sz w:val="20"/>
              </w:rPr>
            </w:pPr>
          </w:p>
          <w:p w14:paraId="4D00EA34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Number of Voting Rights held in each class of securities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3725A455" w14:textId="77777777" w:rsidR="006F1001" w:rsidRPr="00D74851" w:rsidRDefault="006F1001" w:rsidP="007C1AAB">
            <w:pPr>
              <w:rPr>
                <w:b/>
                <w:sz w:val="20"/>
              </w:rPr>
            </w:pPr>
          </w:p>
          <w:p w14:paraId="3A1E29BF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of Shares Underlying Outstanding convertible securities (including Warrants)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32344833" w14:textId="77777777" w:rsidR="006F1001" w:rsidRPr="00D74851" w:rsidRDefault="006F1001" w:rsidP="007C1AAB">
            <w:pPr>
              <w:rPr>
                <w:b/>
                <w:sz w:val="20"/>
              </w:rPr>
            </w:pPr>
          </w:p>
          <w:p w14:paraId="1AC28EC4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Shareholding , as a % assuming full conversion of convertible securities ( as a percentage of diluted share capital)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34EBBE8F" w14:textId="77777777" w:rsidR="006F1001" w:rsidRPr="00D74851" w:rsidRDefault="006F1001" w:rsidP="007C1AAB">
            <w:pPr>
              <w:rPr>
                <w:b/>
                <w:sz w:val="20"/>
              </w:rPr>
            </w:pPr>
          </w:p>
          <w:p w14:paraId="52FA471E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Number of Locked in shares</w:t>
            </w:r>
          </w:p>
        </w:tc>
        <w:tc>
          <w:tcPr>
            <w:tcW w:w="1134" w:type="dxa"/>
            <w:gridSpan w:val="3"/>
            <w:tcBorders>
              <w:top w:val="nil"/>
            </w:tcBorders>
          </w:tcPr>
          <w:p w14:paraId="66873B90" w14:textId="77777777" w:rsidR="006F1001" w:rsidRPr="00D74851" w:rsidRDefault="006F1001" w:rsidP="007C1AAB">
            <w:pPr>
              <w:rPr>
                <w:b/>
                <w:sz w:val="20"/>
              </w:rPr>
            </w:pPr>
          </w:p>
          <w:p w14:paraId="6D04F234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Number of Shares pledged or otherwise encumbered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71CCAE7F" w14:textId="77777777" w:rsidR="006F1001" w:rsidRPr="00D74851" w:rsidRDefault="006F1001" w:rsidP="007C1AAB">
            <w:pPr>
              <w:rPr>
                <w:b/>
                <w:sz w:val="20"/>
              </w:rPr>
            </w:pPr>
          </w:p>
          <w:p w14:paraId="544F36D8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Number of equity shares held in dematerialised form</w:t>
            </w:r>
          </w:p>
        </w:tc>
      </w:tr>
      <w:tr w:rsidR="006F1001" w:rsidRPr="00D74851" w14:paraId="49F5262C" w14:textId="77777777" w:rsidTr="007C1AAB">
        <w:trPr>
          <w:trHeight w:val="785"/>
        </w:trPr>
        <w:tc>
          <w:tcPr>
            <w:tcW w:w="562" w:type="dxa"/>
            <w:vMerge/>
          </w:tcPr>
          <w:p w14:paraId="2B7D3CFD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14:paraId="7E99810F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61F923C5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2DDE1835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14:paraId="3C53625A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425" w:type="dxa"/>
            <w:vMerge/>
          </w:tcPr>
          <w:p w14:paraId="65F0D9E7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561" w:type="dxa"/>
            <w:vMerge/>
          </w:tcPr>
          <w:p w14:paraId="63E4707F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998" w:type="dxa"/>
            <w:vMerge/>
          </w:tcPr>
          <w:p w14:paraId="4DBCA276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58B1590A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B1BC1C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 of Voting Rights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0B8A5218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Total as a % of (A+B+C)</w:t>
            </w:r>
          </w:p>
        </w:tc>
        <w:tc>
          <w:tcPr>
            <w:tcW w:w="567" w:type="dxa"/>
            <w:vMerge/>
          </w:tcPr>
          <w:p w14:paraId="547C26FA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14:paraId="39F030DE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425" w:type="dxa"/>
            <w:vMerge w:val="restart"/>
          </w:tcPr>
          <w:p w14:paraId="4E8F8BA4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(a)</w:t>
            </w:r>
          </w:p>
        </w:tc>
        <w:tc>
          <w:tcPr>
            <w:tcW w:w="567" w:type="dxa"/>
            <w:vMerge w:val="restart"/>
          </w:tcPr>
          <w:p w14:paraId="73ECE7FE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As a % of total Shares held(b)</w:t>
            </w:r>
          </w:p>
        </w:tc>
        <w:tc>
          <w:tcPr>
            <w:tcW w:w="425" w:type="dxa"/>
            <w:vMerge w:val="restart"/>
          </w:tcPr>
          <w:p w14:paraId="628CFE2C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(a)</w:t>
            </w:r>
          </w:p>
        </w:tc>
        <w:tc>
          <w:tcPr>
            <w:tcW w:w="709" w:type="dxa"/>
            <w:gridSpan w:val="2"/>
            <w:vMerge w:val="restart"/>
          </w:tcPr>
          <w:p w14:paraId="55FFC469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As a % of total Shares held(b)</w:t>
            </w:r>
          </w:p>
        </w:tc>
        <w:tc>
          <w:tcPr>
            <w:tcW w:w="992" w:type="dxa"/>
            <w:vMerge/>
          </w:tcPr>
          <w:p w14:paraId="501ED599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</w:tr>
      <w:tr w:rsidR="006F1001" w:rsidRPr="00D74851" w14:paraId="7B13D815" w14:textId="77777777" w:rsidTr="007C1AAB">
        <w:trPr>
          <w:trHeight w:val="1548"/>
        </w:trPr>
        <w:tc>
          <w:tcPr>
            <w:tcW w:w="562" w:type="dxa"/>
            <w:vMerge/>
          </w:tcPr>
          <w:p w14:paraId="5CC64CC9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14:paraId="3E7C9CF4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4D9DFFA0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416485CD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14:paraId="486DD9CC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425" w:type="dxa"/>
            <w:vMerge/>
          </w:tcPr>
          <w:p w14:paraId="39493629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561" w:type="dxa"/>
            <w:vMerge/>
          </w:tcPr>
          <w:p w14:paraId="48AF8E92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998" w:type="dxa"/>
            <w:vMerge/>
          </w:tcPr>
          <w:p w14:paraId="11FD626A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40B53B26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AAF4F4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Class 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83E771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Class 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F52B9BB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Total</w:t>
            </w:r>
          </w:p>
        </w:tc>
        <w:tc>
          <w:tcPr>
            <w:tcW w:w="850" w:type="dxa"/>
            <w:vMerge/>
          </w:tcPr>
          <w:p w14:paraId="53AC3969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567" w:type="dxa"/>
            <w:vMerge/>
          </w:tcPr>
          <w:p w14:paraId="1123625D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14:paraId="15814EDF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425" w:type="dxa"/>
            <w:vMerge/>
          </w:tcPr>
          <w:p w14:paraId="1CBB869F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567" w:type="dxa"/>
            <w:vMerge/>
          </w:tcPr>
          <w:p w14:paraId="612851C9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425" w:type="dxa"/>
            <w:vMerge/>
          </w:tcPr>
          <w:p w14:paraId="62D6658F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5602FB1C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14:paraId="4B684B0C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</w:tr>
      <w:tr w:rsidR="006F1001" w:rsidRPr="00D74851" w14:paraId="3FCB06EB" w14:textId="77777777" w:rsidTr="007C1AAB">
        <w:trPr>
          <w:trHeight w:val="535"/>
        </w:trPr>
        <w:tc>
          <w:tcPr>
            <w:tcW w:w="562" w:type="dxa"/>
          </w:tcPr>
          <w:p w14:paraId="43559DD5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4694C620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(I)</w:t>
            </w:r>
          </w:p>
        </w:tc>
        <w:tc>
          <w:tcPr>
            <w:tcW w:w="709" w:type="dxa"/>
          </w:tcPr>
          <w:p w14:paraId="548199FB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(II)</w:t>
            </w:r>
          </w:p>
        </w:tc>
        <w:tc>
          <w:tcPr>
            <w:tcW w:w="709" w:type="dxa"/>
          </w:tcPr>
          <w:p w14:paraId="0AFD22A8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(III)</w:t>
            </w:r>
          </w:p>
        </w:tc>
        <w:tc>
          <w:tcPr>
            <w:tcW w:w="992" w:type="dxa"/>
          </w:tcPr>
          <w:p w14:paraId="2C272CCC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(IV)</w:t>
            </w:r>
          </w:p>
        </w:tc>
        <w:tc>
          <w:tcPr>
            <w:tcW w:w="425" w:type="dxa"/>
          </w:tcPr>
          <w:p w14:paraId="75EE5690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(V)</w:t>
            </w:r>
          </w:p>
        </w:tc>
        <w:tc>
          <w:tcPr>
            <w:tcW w:w="561" w:type="dxa"/>
          </w:tcPr>
          <w:p w14:paraId="537BC4F4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(VI)</w:t>
            </w:r>
          </w:p>
        </w:tc>
        <w:tc>
          <w:tcPr>
            <w:tcW w:w="998" w:type="dxa"/>
          </w:tcPr>
          <w:p w14:paraId="4E3F9B2F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(VII) = (IV)+(V)+ (VI)</w:t>
            </w:r>
          </w:p>
        </w:tc>
        <w:tc>
          <w:tcPr>
            <w:tcW w:w="709" w:type="dxa"/>
          </w:tcPr>
          <w:p w14:paraId="79312C0B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(VIII) As a % of (A+B+C2)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739742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(IX)</w:t>
            </w:r>
          </w:p>
        </w:tc>
        <w:tc>
          <w:tcPr>
            <w:tcW w:w="567" w:type="dxa"/>
          </w:tcPr>
          <w:p w14:paraId="637EA327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(X)</w:t>
            </w:r>
          </w:p>
        </w:tc>
        <w:tc>
          <w:tcPr>
            <w:tcW w:w="851" w:type="dxa"/>
          </w:tcPr>
          <w:p w14:paraId="0C4609D4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(XI)= (VII)+(X) As a % of (A+B+</w:t>
            </w:r>
            <w:r w:rsidRPr="00D74851">
              <w:rPr>
                <w:b/>
                <w:sz w:val="20"/>
              </w:rPr>
              <w:lastRenderedPageBreak/>
              <w:t>C2)</w:t>
            </w:r>
          </w:p>
        </w:tc>
        <w:tc>
          <w:tcPr>
            <w:tcW w:w="992" w:type="dxa"/>
            <w:gridSpan w:val="2"/>
          </w:tcPr>
          <w:p w14:paraId="75F3CAC0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D74851">
              <w:rPr>
                <w:rFonts w:cs="Calibri"/>
                <w:b/>
                <w:bCs/>
                <w:sz w:val="20"/>
              </w:rPr>
              <w:lastRenderedPageBreak/>
              <w:t>(XII)</w:t>
            </w:r>
          </w:p>
          <w:p w14:paraId="24B6258E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3"/>
          </w:tcPr>
          <w:p w14:paraId="7ACB9186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(XIII)</w:t>
            </w:r>
          </w:p>
        </w:tc>
        <w:tc>
          <w:tcPr>
            <w:tcW w:w="992" w:type="dxa"/>
          </w:tcPr>
          <w:p w14:paraId="6E9AB2D2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(XIV)</w:t>
            </w:r>
          </w:p>
        </w:tc>
      </w:tr>
      <w:tr w:rsidR="006F1001" w:rsidRPr="00D74851" w14:paraId="2CA63EBE" w14:textId="77777777" w:rsidTr="007C1AAB">
        <w:trPr>
          <w:trHeight w:val="331"/>
        </w:trPr>
        <w:tc>
          <w:tcPr>
            <w:tcW w:w="562" w:type="dxa"/>
          </w:tcPr>
          <w:p w14:paraId="6AD53D1C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1</w:t>
            </w:r>
          </w:p>
        </w:tc>
        <w:tc>
          <w:tcPr>
            <w:tcW w:w="1276" w:type="dxa"/>
          </w:tcPr>
          <w:p w14:paraId="11964FE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Institutions</w:t>
            </w:r>
          </w:p>
        </w:tc>
        <w:tc>
          <w:tcPr>
            <w:tcW w:w="709" w:type="dxa"/>
          </w:tcPr>
          <w:p w14:paraId="4E84777C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AE8A1B8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990E93B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14:paraId="27507106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561" w:type="dxa"/>
          </w:tcPr>
          <w:p w14:paraId="540CBEEE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14:paraId="0805A2CE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B43735B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AD3E94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22468969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7124C3A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14:paraId="640300B2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1134" w:type="dxa"/>
            <w:gridSpan w:val="3"/>
          </w:tcPr>
          <w:p w14:paraId="623E8C45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4982A94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</w:tr>
      <w:tr w:rsidR="006F1001" w:rsidRPr="00D74851" w14:paraId="376DCC62" w14:textId="77777777" w:rsidTr="007C1AAB">
        <w:trPr>
          <w:trHeight w:val="549"/>
        </w:trPr>
        <w:tc>
          <w:tcPr>
            <w:tcW w:w="562" w:type="dxa"/>
          </w:tcPr>
          <w:p w14:paraId="00C1C3BD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(a)</w:t>
            </w:r>
          </w:p>
          <w:p w14:paraId="247ECC6E" w14:textId="77777777" w:rsidR="006F1001" w:rsidRPr="00D74851" w:rsidRDefault="006F1001" w:rsidP="007C1AAB">
            <w:pPr>
              <w:rPr>
                <w:sz w:val="20"/>
              </w:rPr>
            </w:pPr>
          </w:p>
          <w:p w14:paraId="2F75563B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4379D23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Mutual Fund</w:t>
            </w:r>
          </w:p>
        </w:tc>
        <w:tc>
          <w:tcPr>
            <w:tcW w:w="709" w:type="dxa"/>
          </w:tcPr>
          <w:p w14:paraId="33834437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DDCD03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2B2DA155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43</w:t>
            </w:r>
          </w:p>
        </w:tc>
        <w:tc>
          <w:tcPr>
            <w:tcW w:w="425" w:type="dxa"/>
          </w:tcPr>
          <w:p w14:paraId="1093064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7365C2A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21E9D5EB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43</w:t>
            </w:r>
          </w:p>
        </w:tc>
        <w:tc>
          <w:tcPr>
            <w:tcW w:w="709" w:type="dxa"/>
          </w:tcPr>
          <w:p w14:paraId="22C04A0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0.0002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E5989C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1C61E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FE3B9F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62590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0.0002</w:t>
            </w:r>
          </w:p>
        </w:tc>
        <w:tc>
          <w:tcPr>
            <w:tcW w:w="567" w:type="dxa"/>
          </w:tcPr>
          <w:p w14:paraId="1DFD432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1805BCE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0.0002</w:t>
            </w:r>
          </w:p>
        </w:tc>
        <w:tc>
          <w:tcPr>
            <w:tcW w:w="425" w:type="dxa"/>
          </w:tcPr>
          <w:p w14:paraId="2F2BE6CB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4241D888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731CAAA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DCAB86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55123AF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F1001" w:rsidRPr="00D74851" w14:paraId="36F3495D" w14:textId="77777777" w:rsidTr="007C1AAB">
        <w:trPr>
          <w:trHeight w:val="549"/>
        </w:trPr>
        <w:tc>
          <w:tcPr>
            <w:tcW w:w="562" w:type="dxa"/>
          </w:tcPr>
          <w:p w14:paraId="0A46A897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(b)</w:t>
            </w:r>
          </w:p>
        </w:tc>
        <w:tc>
          <w:tcPr>
            <w:tcW w:w="1276" w:type="dxa"/>
          </w:tcPr>
          <w:p w14:paraId="53BE6C4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Venture Capital Funds</w:t>
            </w:r>
          </w:p>
        </w:tc>
        <w:tc>
          <w:tcPr>
            <w:tcW w:w="709" w:type="dxa"/>
          </w:tcPr>
          <w:p w14:paraId="4B4D3F01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D76E75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05952C7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46D714C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444466A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98" w:type="dxa"/>
          </w:tcPr>
          <w:p w14:paraId="0F22675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35E32C3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23983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92465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A1A72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96C02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355DC4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7FF14AD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66D1F8C5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20417A68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0B019D4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7FBA12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6B6258B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F1001" w:rsidRPr="00D74851" w14:paraId="02D61115" w14:textId="77777777" w:rsidTr="007C1AAB">
        <w:trPr>
          <w:trHeight w:val="549"/>
        </w:trPr>
        <w:tc>
          <w:tcPr>
            <w:tcW w:w="562" w:type="dxa"/>
          </w:tcPr>
          <w:p w14:paraId="2E52549F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( C)</w:t>
            </w:r>
          </w:p>
        </w:tc>
        <w:tc>
          <w:tcPr>
            <w:tcW w:w="1276" w:type="dxa"/>
          </w:tcPr>
          <w:p w14:paraId="2785177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Alternate Investment Funds</w:t>
            </w:r>
          </w:p>
        </w:tc>
        <w:tc>
          <w:tcPr>
            <w:tcW w:w="709" w:type="dxa"/>
          </w:tcPr>
          <w:p w14:paraId="37E17FC1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0EED4F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56C2CD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620127A5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615AC23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71DA0A6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54CD06E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8D9EE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161AD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70FE3C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A1011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46B375A5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6DB50DC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55DFBA5B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02FD0E27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4114A085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4F5EEA8E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07592B1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F1001" w:rsidRPr="00D74851" w14:paraId="3F4ECAED" w14:textId="77777777" w:rsidTr="007C1AAB">
        <w:trPr>
          <w:trHeight w:val="549"/>
        </w:trPr>
        <w:tc>
          <w:tcPr>
            <w:tcW w:w="562" w:type="dxa"/>
          </w:tcPr>
          <w:p w14:paraId="695A074D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(d)</w:t>
            </w:r>
          </w:p>
        </w:tc>
        <w:tc>
          <w:tcPr>
            <w:tcW w:w="1276" w:type="dxa"/>
          </w:tcPr>
          <w:p w14:paraId="3DD7096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Foreign Venture Capital Investors</w:t>
            </w:r>
          </w:p>
        </w:tc>
        <w:tc>
          <w:tcPr>
            <w:tcW w:w="709" w:type="dxa"/>
          </w:tcPr>
          <w:p w14:paraId="7D90FC53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E2CEDAB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5CA69A2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7E74AC9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5D0F438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2D9E5DF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2F86E6D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522BA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61A14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875D59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8F30A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F49949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14D6214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75C65728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550AA19A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13E6656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8CC7C0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27BE019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F1001" w:rsidRPr="00D74851" w14:paraId="7FBE9081" w14:textId="77777777" w:rsidTr="007C1AAB">
        <w:trPr>
          <w:trHeight w:val="549"/>
        </w:trPr>
        <w:tc>
          <w:tcPr>
            <w:tcW w:w="562" w:type="dxa"/>
          </w:tcPr>
          <w:p w14:paraId="4CCBC93A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(e)</w:t>
            </w:r>
          </w:p>
        </w:tc>
        <w:tc>
          <w:tcPr>
            <w:tcW w:w="1276" w:type="dxa"/>
          </w:tcPr>
          <w:p w14:paraId="40F39BD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Foreign Portfolio Investor</w:t>
            </w:r>
          </w:p>
        </w:tc>
        <w:tc>
          <w:tcPr>
            <w:tcW w:w="709" w:type="dxa"/>
          </w:tcPr>
          <w:p w14:paraId="5CADBAC1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FE2546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78CDE36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0D994E9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4D68D9FC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4A7F7E4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181D1D1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F1383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069FC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D2C4A3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271CC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4287FC7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75ED834C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33D2F68B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3F48F6C2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6D2F362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473D99E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21456EF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F1001" w:rsidRPr="00D74851" w14:paraId="1B31C40C" w14:textId="77777777" w:rsidTr="007C1AAB">
        <w:trPr>
          <w:trHeight w:val="549"/>
        </w:trPr>
        <w:tc>
          <w:tcPr>
            <w:tcW w:w="562" w:type="dxa"/>
          </w:tcPr>
          <w:p w14:paraId="4CBAAD75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(f)</w:t>
            </w:r>
          </w:p>
        </w:tc>
        <w:tc>
          <w:tcPr>
            <w:tcW w:w="1276" w:type="dxa"/>
          </w:tcPr>
          <w:p w14:paraId="309D407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Financial Institutions / Banks</w:t>
            </w:r>
          </w:p>
        </w:tc>
        <w:tc>
          <w:tcPr>
            <w:tcW w:w="709" w:type="dxa"/>
          </w:tcPr>
          <w:p w14:paraId="1BBDE7D9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F743D8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0969721C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987325</w:t>
            </w:r>
          </w:p>
        </w:tc>
        <w:tc>
          <w:tcPr>
            <w:tcW w:w="425" w:type="dxa"/>
          </w:tcPr>
          <w:p w14:paraId="2D4B5EA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3F7A4B1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98" w:type="dxa"/>
          </w:tcPr>
          <w:p w14:paraId="51A05E5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987325</w:t>
            </w:r>
          </w:p>
        </w:tc>
        <w:tc>
          <w:tcPr>
            <w:tcW w:w="709" w:type="dxa"/>
          </w:tcPr>
          <w:p w14:paraId="1050226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446105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987325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4ADEF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58CE8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987325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F6C875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5.08</w:t>
            </w:r>
          </w:p>
        </w:tc>
        <w:tc>
          <w:tcPr>
            <w:tcW w:w="567" w:type="dxa"/>
          </w:tcPr>
          <w:p w14:paraId="2575270B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1A67921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5.08</w:t>
            </w:r>
          </w:p>
        </w:tc>
        <w:tc>
          <w:tcPr>
            <w:tcW w:w="425" w:type="dxa"/>
          </w:tcPr>
          <w:p w14:paraId="125D1018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173F2CFB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6DAD5ED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F1D41A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106C061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987325</w:t>
            </w:r>
          </w:p>
        </w:tc>
      </w:tr>
      <w:tr w:rsidR="006F1001" w:rsidRPr="00D74851" w14:paraId="583CF52D" w14:textId="77777777" w:rsidTr="007C1AAB">
        <w:trPr>
          <w:trHeight w:val="549"/>
        </w:trPr>
        <w:tc>
          <w:tcPr>
            <w:tcW w:w="562" w:type="dxa"/>
          </w:tcPr>
          <w:p w14:paraId="5F3ABC3A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6B53DBE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Jm Financial Asset Reconstruction Company Ltd</w:t>
            </w:r>
          </w:p>
        </w:tc>
        <w:tc>
          <w:tcPr>
            <w:tcW w:w="709" w:type="dxa"/>
          </w:tcPr>
          <w:p w14:paraId="0B2911A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AABCJ9062F</w:t>
            </w:r>
          </w:p>
        </w:tc>
        <w:tc>
          <w:tcPr>
            <w:tcW w:w="709" w:type="dxa"/>
          </w:tcPr>
          <w:p w14:paraId="4197059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59BD539B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987325</w:t>
            </w:r>
          </w:p>
        </w:tc>
        <w:tc>
          <w:tcPr>
            <w:tcW w:w="425" w:type="dxa"/>
          </w:tcPr>
          <w:p w14:paraId="4F3D498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7D3AD9A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55BC76B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987325</w:t>
            </w:r>
          </w:p>
        </w:tc>
        <w:tc>
          <w:tcPr>
            <w:tcW w:w="709" w:type="dxa"/>
          </w:tcPr>
          <w:p w14:paraId="3A233A5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82497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987325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48371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771CE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987325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9C2A0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5.08</w:t>
            </w:r>
          </w:p>
        </w:tc>
        <w:tc>
          <w:tcPr>
            <w:tcW w:w="567" w:type="dxa"/>
          </w:tcPr>
          <w:p w14:paraId="14040D75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7A84F19B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5.08</w:t>
            </w:r>
          </w:p>
        </w:tc>
        <w:tc>
          <w:tcPr>
            <w:tcW w:w="425" w:type="dxa"/>
          </w:tcPr>
          <w:p w14:paraId="5935B8AD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7CFA97F1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34A3E34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E51DAE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7547A2C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 xml:space="preserve"> 987325</w:t>
            </w:r>
          </w:p>
        </w:tc>
      </w:tr>
      <w:tr w:rsidR="006F1001" w:rsidRPr="00D74851" w14:paraId="1CFF7256" w14:textId="77777777" w:rsidTr="007C1AAB">
        <w:trPr>
          <w:trHeight w:val="549"/>
        </w:trPr>
        <w:tc>
          <w:tcPr>
            <w:tcW w:w="562" w:type="dxa"/>
          </w:tcPr>
          <w:p w14:paraId="35969870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 xml:space="preserve"> (g)</w:t>
            </w:r>
          </w:p>
        </w:tc>
        <w:tc>
          <w:tcPr>
            <w:tcW w:w="1276" w:type="dxa"/>
          </w:tcPr>
          <w:p w14:paraId="6D62D96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Insurance Companies</w:t>
            </w:r>
          </w:p>
        </w:tc>
        <w:tc>
          <w:tcPr>
            <w:tcW w:w="709" w:type="dxa"/>
          </w:tcPr>
          <w:p w14:paraId="043B20A9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B609795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73A4251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7B2ED36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4E718C6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75245835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0E58CEB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FECD7E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1E4F8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EDD2E6E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4B03B5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46DA171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37B57DA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48A1C8B4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019D9037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14B233E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37DAE9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579F800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F1001" w:rsidRPr="00D74851" w14:paraId="5C2A25C4" w14:textId="77777777" w:rsidTr="007C1AAB">
        <w:trPr>
          <w:trHeight w:val="549"/>
        </w:trPr>
        <w:tc>
          <w:tcPr>
            <w:tcW w:w="562" w:type="dxa"/>
          </w:tcPr>
          <w:p w14:paraId="0ED20AB0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(h)</w:t>
            </w:r>
          </w:p>
        </w:tc>
        <w:tc>
          <w:tcPr>
            <w:tcW w:w="1276" w:type="dxa"/>
          </w:tcPr>
          <w:p w14:paraId="2AF0B35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Provident Funds/ Pension Funds</w:t>
            </w:r>
          </w:p>
        </w:tc>
        <w:tc>
          <w:tcPr>
            <w:tcW w:w="709" w:type="dxa"/>
          </w:tcPr>
          <w:p w14:paraId="6F1BF8CC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F24AA2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5CA0D11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208161C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1E90D8A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35D42B7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2794B2A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956CA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763C4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3F3421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3A4A9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54C303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26E1772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32A50B94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00BA02A3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7B03E0D5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ED53F5E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5ECE56C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F1001" w:rsidRPr="00D74851" w14:paraId="2317583D" w14:textId="77777777" w:rsidTr="007C1AAB">
        <w:trPr>
          <w:trHeight w:val="549"/>
        </w:trPr>
        <w:tc>
          <w:tcPr>
            <w:tcW w:w="562" w:type="dxa"/>
          </w:tcPr>
          <w:p w14:paraId="57F7BF9F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(i)</w:t>
            </w:r>
          </w:p>
        </w:tc>
        <w:tc>
          <w:tcPr>
            <w:tcW w:w="1276" w:type="dxa"/>
          </w:tcPr>
          <w:p w14:paraId="567F146C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Any Other (Specify)</w:t>
            </w:r>
          </w:p>
        </w:tc>
        <w:tc>
          <w:tcPr>
            <w:tcW w:w="709" w:type="dxa"/>
          </w:tcPr>
          <w:p w14:paraId="643F4F05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BC7603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5AC2D8F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0009BA5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103D9FA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2723790E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16E7E0F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AEA4B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F309A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C541F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7FE6A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3C0C3F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452C0F5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46554044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4F8F4B5E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474B26B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91A3FC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6F0EBA8B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F1001" w:rsidRPr="00D74851" w14:paraId="622D4D19" w14:textId="77777777" w:rsidTr="007C1AAB">
        <w:trPr>
          <w:trHeight w:val="549"/>
        </w:trPr>
        <w:tc>
          <w:tcPr>
            <w:tcW w:w="562" w:type="dxa"/>
          </w:tcPr>
          <w:p w14:paraId="51A0EBCF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25834143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Sub Total (B)(1)</w:t>
            </w:r>
          </w:p>
        </w:tc>
        <w:tc>
          <w:tcPr>
            <w:tcW w:w="709" w:type="dxa"/>
          </w:tcPr>
          <w:p w14:paraId="376B71BF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FF76E06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" w:type="dxa"/>
          </w:tcPr>
          <w:p w14:paraId="4244BA84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987368</w:t>
            </w:r>
          </w:p>
        </w:tc>
        <w:tc>
          <w:tcPr>
            <w:tcW w:w="425" w:type="dxa"/>
          </w:tcPr>
          <w:p w14:paraId="61B427BA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561" w:type="dxa"/>
          </w:tcPr>
          <w:p w14:paraId="5764F93D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8" w:type="dxa"/>
          </w:tcPr>
          <w:p w14:paraId="57BA7DDD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987368</w:t>
            </w:r>
          </w:p>
        </w:tc>
        <w:tc>
          <w:tcPr>
            <w:tcW w:w="709" w:type="dxa"/>
          </w:tcPr>
          <w:p w14:paraId="287B65EC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01D206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987368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E2E800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4EB2E33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987368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585171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5.08</w:t>
            </w:r>
          </w:p>
        </w:tc>
        <w:tc>
          <w:tcPr>
            <w:tcW w:w="567" w:type="dxa"/>
          </w:tcPr>
          <w:p w14:paraId="303919A5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</w:tcPr>
          <w:p w14:paraId="19998E42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5.08</w:t>
            </w:r>
          </w:p>
        </w:tc>
        <w:tc>
          <w:tcPr>
            <w:tcW w:w="425" w:type="dxa"/>
          </w:tcPr>
          <w:p w14:paraId="32F3401C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38EF4C9C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4F5ADFBA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</w:tcPr>
          <w:p w14:paraId="6C45C15A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14:paraId="4B179148" w14:textId="2F042F42" w:rsidR="006F1001" w:rsidRPr="00D74851" w:rsidRDefault="00844F05" w:rsidP="007C1AAB">
            <w:pPr>
              <w:jc w:val="center"/>
              <w:rPr>
                <w:b/>
                <w:sz w:val="20"/>
              </w:rPr>
            </w:pPr>
            <w:r w:rsidRPr="00D74851">
              <w:rPr>
                <w:sz w:val="20"/>
              </w:rPr>
              <w:t>987325</w:t>
            </w:r>
          </w:p>
        </w:tc>
      </w:tr>
      <w:tr w:rsidR="006F1001" w:rsidRPr="00D74851" w14:paraId="1D708EF5" w14:textId="77777777" w:rsidTr="007C1AAB">
        <w:trPr>
          <w:trHeight w:val="549"/>
        </w:trPr>
        <w:tc>
          <w:tcPr>
            <w:tcW w:w="562" w:type="dxa"/>
          </w:tcPr>
          <w:p w14:paraId="7EF39F08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6328E5C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Central Government/ State Government(s)/ President of India</w:t>
            </w:r>
          </w:p>
        </w:tc>
        <w:tc>
          <w:tcPr>
            <w:tcW w:w="709" w:type="dxa"/>
          </w:tcPr>
          <w:p w14:paraId="3303BE1D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1A12891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E9E07D7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14:paraId="5F9F6951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561" w:type="dxa"/>
          </w:tcPr>
          <w:p w14:paraId="01983AB2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14:paraId="48107237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9FA809F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25347E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5BB2B8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8E41ABB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E24244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0014E560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CB04FF8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14:paraId="52F8AA7F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28B1A39A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567" w:type="dxa"/>
            <w:gridSpan w:val="2"/>
          </w:tcPr>
          <w:p w14:paraId="41DE2024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0183CCB7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8512E78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</w:tr>
      <w:tr w:rsidR="006F1001" w:rsidRPr="00D74851" w14:paraId="07F30258" w14:textId="77777777" w:rsidTr="007C1AAB">
        <w:trPr>
          <w:trHeight w:val="549"/>
        </w:trPr>
        <w:tc>
          <w:tcPr>
            <w:tcW w:w="562" w:type="dxa"/>
          </w:tcPr>
          <w:p w14:paraId="02291863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7D993719" w14:textId="77777777" w:rsidR="006F1001" w:rsidRPr="00D74851" w:rsidRDefault="006F1001" w:rsidP="007C1AAB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Sub Total (B)(2)</w:t>
            </w:r>
          </w:p>
        </w:tc>
        <w:tc>
          <w:tcPr>
            <w:tcW w:w="709" w:type="dxa"/>
          </w:tcPr>
          <w:p w14:paraId="79E3AF92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ED35DC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7DC0E71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6C6D603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3B115E0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2450D4A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4BFA3D7E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15E12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6BF2A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48EE2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E5F15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4686AE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14D9E0A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058C647A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75F74ED2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2B97B87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68C6F8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049FF7D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F1001" w:rsidRPr="00D74851" w14:paraId="6ACFDC5E" w14:textId="77777777" w:rsidTr="007C1AAB">
        <w:trPr>
          <w:trHeight w:val="549"/>
        </w:trPr>
        <w:tc>
          <w:tcPr>
            <w:tcW w:w="562" w:type="dxa"/>
          </w:tcPr>
          <w:p w14:paraId="10AD8F49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3</w:t>
            </w:r>
          </w:p>
        </w:tc>
        <w:tc>
          <w:tcPr>
            <w:tcW w:w="1276" w:type="dxa"/>
          </w:tcPr>
          <w:p w14:paraId="6D5EA88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Non</w:t>
            </w:r>
            <w:r>
              <w:rPr>
                <w:sz w:val="20"/>
              </w:rPr>
              <w:t xml:space="preserve"> </w:t>
            </w:r>
            <w:r w:rsidRPr="00D74851">
              <w:rPr>
                <w:sz w:val="20"/>
              </w:rPr>
              <w:t>Institutions</w:t>
            </w:r>
          </w:p>
        </w:tc>
        <w:tc>
          <w:tcPr>
            <w:tcW w:w="709" w:type="dxa"/>
          </w:tcPr>
          <w:p w14:paraId="6374280B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A312880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AEBB607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14:paraId="4FB30A60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561" w:type="dxa"/>
          </w:tcPr>
          <w:p w14:paraId="22A1EAEE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14:paraId="38BE6F13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CB7F1BB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C19E3A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9DFE453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D47020B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263B2F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DB95617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A2865ED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14:paraId="2ADB306E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35DDC50D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567" w:type="dxa"/>
            <w:gridSpan w:val="2"/>
          </w:tcPr>
          <w:p w14:paraId="17DD5C71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223010ED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9061E94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</w:tr>
      <w:tr w:rsidR="006F1001" w:rsidRPr="00D74851" w14:paraId="2B9EF853" w14:textId="77777777" w:rsidTr="007C1AAB">
        <w:trPr>
          <w:trHeight w:val="549"/>
        </w:trPr>
        <w:tc>
          <w:tcPr>
            <w:tcW w:w="562" w:type="dxa"/>
          </w:tcPr>
          <w:p w14:paraId="434602BA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(a)</w:t>
            </w:r>
          </w:p>
        </w:tc>
        <w:tc>
          <w:tcPr>
            <w:tcW w:w="1276" w:type="dxa"/>
          </w:tcPr>
          <w:p w14:paraId="6FE367B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Individuals</w:t>
            </w:r>
          </w:p>
        </w:tc>
        <w:tc>
          <w:tcPr>
            <w:tcW w:w="709" w:type="dxa"/>
          </w:tcPr>
          <w:p w14:paraId="020EE8FF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10D2886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0D864C3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14:paraId="489E73A4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561" w:type="dxa"/>
          </w:tcPr>
          <w:p w14:paraId="01C73C83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14:paraId="53693093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5796015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67C698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3A7B33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2954664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3BA55A1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6E73B928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8933228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14:paraId="71F827D5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581D0785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567" w:type="dxa"/>
            <w:gridSpan w:val="2"/>
          </w:tcPr>
          <w:p w14:paraId="6CB65DF1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2B3EE495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6D3EFB0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</w:tr>
      <w:tr w:rsidR="00BE3893" w:rsidRPr="00D74851" w14:paraId="6466ABA0" w14:textId="77777777" w:rsidTr="007C1AAB">
        <w:trPr>
          <w:trHeight w:val="549"/>
        </w:trPr>
        <w:tc>
          <w:tcPr>
            <w:tcW w:w="562" w:type="dxa"/>
          </w:tcPr>
          <w:p w14:paraId="0CA94346" w14:textId="77777777" w:rsidR="00BE3893" w:rsidRPr="00D74851" w:rsidRDefault="00BE3893" w:rsidP="00BE3893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548693F8" w14:textId="77777777" w:rsidR="00BE3893" w:rsidRPr="00D74851" w:rsidRDefault="00BE3893" w:rsidP="00BE3893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i. Individual shareholders holding nominal share capital up to Rs. 2 lakhs.</w:t>
            </w:r>
          </w:p>
        </w:tc>
        <w:tc>
          <w:tcPr>
            <w:tcW w:w="709" w:type="dxa"/>
          </w:tcPr>
          <w:p w14:paraId="49E76C22" w14:textId="77777777" w:rsidR="00BE3893" w:rsidRPr="00D74851" w:rsidRDefault="00BE3893" w:rsidP="00BE389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E2C226D" w14:textId="4F56E683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8614</w:t>
            </w:r>
          </w:p>
        </w:tc>
        <w:tc>
          <w:tcPr>
            <w:tcW w:w="992" w:type="dxa"/>
          </w:tcPr>
          <w:p w14:paraId="0E3193C8" w14:textId="472C2016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727399</w:t>
            </w:r>
          </w:p>
        </w:tc>
        <w:tc>
          <w:tcPr>
            <w:tcW w:w="425" w:type="dxa"/>
          </w:tcPr>
          <w:p w14:paraId="1EFF0D84" w14:textId="77777777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39B63AB9" w14:textId="77777777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1EF7A6C6" w14:textId="442ED9E8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727399</w:t>
            </w:r>
          </w:p>
        </w:tc>
        <w:tc>
          <w:tcPr>
            <w:tcW w:w="709" w:type="dxa"/>
          </w:tcPr>
          <w:p w14:paraId="1DC5AC0F" w14:textId="2052DE20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6682C8" w14:textId="11C10A18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727399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B4097F" w14:textId="77777777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BDD3AFB" w14:textId="46B94025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727399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2C93F7" w14:textId="3973A3A1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3.74</w:t>
            </w:r>
          </w:p>
        </w:tc>
        <w:tc>
          <w:tcPr>
            <w:tcW w:w="567" w:type="dxa"/>
          </w:tcPr>
          <w:p w14:paraId="46352A0B" w14:textId="77777777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009AD47F" w14:textId="359EF288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3.74</w:t>
            </w:r>
          </w:p>
        </w:tc>
        <w:tc>
          <w:tcPr>
            <w:tcW w:w="425" w:type="dxa"/>
          </w:tcPr>
          <w:p w14:paraId="4ED6C036" w14:textId="77777777" w:rsidR="00BE3893" w:rsidRPr="00D74851" w:rsidRDefault="00BE3893" w:rsidP="00BE3893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1F98BAAD" w14:textId="77777777" w:rsidR="00BE3893" w:rsidRPr="00D74851" w:rsidRDefault="00BE3893" w:rsidP="00BE3893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413E42BC" w14:textId="77777777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C92EF81" w14:textId="77777777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7BFAED18" w14:textId="714DA2F0" w:rsidR="00BE3893" w:rsidRPr="00D74851" w:rsidRDefault="00844F05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702708</w:t>
            </w:r>
          </w:p>
        </w:tc>
      </w:tr>
      <w:tr w:rsidR="00BE3893" w:rsidRPr="00D74851" w14:paraId="1914F5B8" w14:textId="77777777" w:rsidTr="007C1AAB">
        <w:trPr>
          <w:trHeight w:val="549"/>
        </w:trPr>
        <w:tc>
          <w:tcPr>
            <w:tcW w:w="562" w:type="dxa"/>
          </w:tcPr>
          <w:p w14:paraId="51D30758" w14:textId="77777777" w:rsidR="00BE3893" w:rsidRPr="00D74851" w:rsidRDefault="00BE3893" w:rsidP="00BE3893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27CD9C3A" w14:textId="77777777" w:rsidR="00BE3893" w:rsidRPr="00D74851" w:rsidRDefault="00BE3893" w:rsidP="00BE3893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ii. Individual shareholders holding nominal share capital in excess of Rs. 2 lakhs</w:t>
            </w:r>
          </w:p>
        </w:tc>
        <w:tc>
          <w:tcPr>
            <w:tcW w:w="709" w:type="dxa"/>
          </w:tcPr>
          <w:p w14:paraId="15EF2E12" w14:textId="77777777" w:rsidR="00BE3893" w:rsidRPr="00D74851" w:rsidRDefault="00BE3893" w:rsidP="00BE389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3C72994" w14:textId="77777777" w:rsidR="00BE3893" w:rsidRPr="00D74851" w:rsidRDefault="00BE3893" w:rsidP="00BE3893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5</w:t>
            </w:r>
          </w:p>
        </w:tc>
        <w:tc>
          <w:tcPr>
            <w:tcW w:w="992" w:type="dxa"/>
          </w:tcPr>
          <w:p w14:paraId="5A92DFB7" w14:textId="32064DCE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6078142</w:t>
            </w:r>
          </w:p>
        </w:tc>
        <w:tc>
          <w:tcPr>
            <w:tcW w:w="425" w:type="dxa"/>
          </w:tcPr>
          <w:p w14:paraId="4F9D5E39" w14:textId="77777777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63349C61" w14:textId="77777777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74600FC0" w14:textId="5E830EFA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6078142</w:t>
            </w:r>
          </w:p>
        </w:tc>
        <w:tc>
          <w:tcPr>
            <w:tcW w:w="709" w:type="dxa"/>
          </w:tcPr>
          <w:p w14:paraId="244922C7" w14:textId="1202BC57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C7E0AB" w14:textId="0B65BB61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6078142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302D8B0" w14:textId="77777777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F3FA63D" w14:textId="33DFA327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6078142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D944E2" w14:textId="2DAC7A13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31.24</w:t>
            </w:r>
          </w:p>
        </w:tc>
        <w:tc>
          <w:tcPr>
            <w:tcW w:w="567" w:type="dxa"/>
          </w:tcPr>
          <w:p w14:paraId="353459F5" w14:textId="77777777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346BED43" w14:textId="11CA3F68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31.24</w:t>
            </w:r>
          </w:p>
        </w:tc>
        <w:tc>
          <w:tcPr>
            <w:tcW w:w="425" w:type="dxa"/>
          </w:tcPr>
          <w:p w14:paraId="2B79F457" w14:textId="77777777" w:rsidR="00BE3893" w:rsidRPr="00D74851" w:rsidRDefault="00BE3893" w:rsidP="00BE3893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009F6EA6" w14:textId="77777777" w:rsidR="00BE3893" w:rsidRPr="00D74851" w:rsidRDefault="00BE3893" w:rsidP="00BE3893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7F647CE4" w14:textId="77777777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4D182593" w14:textId="77777777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2664940" w14:textId="7265C69D" w:rsidR="00BE3893" w:rsidRPr="00D74851" w:rsidRDefault="00BE3893" w:rsidP="00BE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6078142</w:t>
            </w:r>
          </w:p>
        </w:tc>
      </w:tr>
      <w:tr w:rsidR="006F1001" w:rsidRPr="00D74851" w14:paraId="658B580B" w14:textId="77777777" w:rsidTr="007C1AAB">
        <w:trPr>
          <w:trHeight w:val="549"/>
        </w:trPr>
        <w:tc>
          <w:tcPr>
            <w:tcW w:w="562" w:type="dxa"/>
          </w:tcPr>
          <w:p w14:paraId="542342AC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67C1AE7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Asha Umakant Vasaikar</w:t>
            </w:r>
          </w:p>
        </w:tc>
        <w:tc>
          <w:tcPr>
            <w:tcW w:w="709" w:type="dxa"/>
          </w:tcPr>
          <w:p w14:paraId="0C4F710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AGEPV3578Q</w:t>
            </w:r>
          </w:p>
        </w:tc>
        <w:tc>
          <w:tcPr>
            <w:tcW w:w="709" w:type="dxa"/>
          </w:tcPr>
          <w:p w14:paraId="5EB043A1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B1F5DC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1000000</w:t>
            </w:r>
          </w:p>
        </w:tc>
        <w:tc>
          <w:tcPr>
            <w:tcW w:w="425" w:type="dxa"/>
          </w:tcPr>
          <w:p w14:paraId="6D5CFFB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23CB15AE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410B73F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1000000</w:t>
            </w:r>
          </w:p>
        </w:tc>
        <w:tc>
          <w:tcPr>
            <w:tcW w:w="709" w:type="dxa"/>
          </w:tcPr>
          <w:p w14:paraId="6F6D076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5.1405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C1BC2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5B235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E689DC5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79797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5.1405</w:t>
            </w:r>
          </w:p>
        </w:tc>
        <w:tc>
          <w:tcPr>
            <w:tcW w:w="567" w:type="dxa"/>
          </w:tcPr>
          <w:p w14:paraId="453691F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598A9DC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 xml:space="preserve"> 5.1405</w:t>
            </w:r>
          </w:p>
        </w:tc>
        <w:tc>
          <w:tcPr>
            <w:tcW w:w="425" w:type="dxa"/>
          </w:tcPr>
          <w:p w14:paraId="35D2B39B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6F410784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2CCA345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4478C5B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27E05E3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 xml:space="preserve"> 1000000</w:t>
            </w:r>
          </w:p>
        </w:tc>
      </w:tr>
      <w:tr w:rsidR="006F1001" w:rsidRPr="00D74851" w14:paraId="7F14B588" w14:textId="77777777" w:rsidTr="007C1AAB">
        <w:trPr>
          <w:trHeight w:val="549"/>
        </w:trPr>
        <w:tc>
          <w:tcPr>
            <w:tcW w:w="562" w:type="dxa"/>
          </w:tcPr>
          <w:p w14:paraId="2DBD85B3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5ABEE67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Deepak Balkrishna Lokare</w:t>
            </w:r>
          </w:p>
        </w:tc>
        <w:tc>
          <w:tcPr>
            <w:tcW w:w="709" w:type="dxa"/>
          </w:tcPr>
          <w:p w14:paraId="689D27AB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ABRFS1533J</w:t>
            </w:r>
          </w:p>
        </w:tc>
        <w:tc>
          <w:tcPr>
            <w:tcW w:w="709" w:type="dxa"/>
          </w:tcPr>
          <w:p w14:paraId="7007B84A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335E1AC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D74851">
              <w:rPr>
                <w:sz w:val="20"/>
              </w:rPr>
              <w:t>00000</w:t>
            </w:r>
          </w:p>
        </w:tc>
        <w:tc>
          <w:tcPr>
            <w:tcW w:w="425" w:type="dxa"/>
          </w:tcPr>
          <w:p w14:paraId="751F67C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50DE78CB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01CCE2A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D74851">
              <w:rPr>
                <w:sz w:val="20"/>
              </w:rPr>
              <w:t>00000</w:t>
            </w:r>
          </w:p>
        </w:tc>
        <w:tc>
          <w:tcPr>
            <w:tcW w:w="709" w:type="dxa"/>
          </w:tcPr>
          <w:p w14:paraId="2C210C5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E4663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D74851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32245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A83D8C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D74851">
              <w:rPr>
                <w:sz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4E031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13.88</w:t>
            </w:r>
          </w:p>
        </w:tc>
        <w:tc>
          <w:tcPr>
            <w:tcW w:w="567" w:type="dxa"/>
          </w:tcPr>
          <w:p w14:paraId="19D9846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48B8AD8B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13.88</w:t>
            </w:r>
          </w:p>
        </w:tc>
        <w:tc>
          <w:tcPr>
            <w:tcW w:w="425" w:type="dxa"/>
          </w:tcPr>
          <w:p w14:paraId="6FE696B1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7C300566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594C190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76A29CB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1ED2265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D74851">
              <w:rPr>
                <w:sz w:val="20"/>
              </w:rPr>
              <w:t>00000</w:t>
            </w:r>
          </w:p>
        </w:tc>
      </w:tr>
      <w:tr w:rsidR="006F1001" w:rsidRPr="00D74851" w14:paraId="1060229C" w14:textId="77777777" w:rsidTr="007C1AAB">
        <w:trPr>
          <w:trHeight w:val="549"/>
        </w:trPr>
        <w:tc>
          <w:tcPr>
            <w:tcW w:w="562" w:type="dxa"/>
          </w:tcPr>
          <w:p w14:paraId="588526E1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073164F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 xml:space="preserve">Meenakshi Maruti Deore   </w:t>
            </w:r>
          </w:p>
        </w:tc>
        <w:tc>
          <w:tcPr>
            <w:tcW w:w="709" w:type="dxa"/>
          </w:tcPr>
          <w:p w14:paraId="0CFB792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AKLPD7935J</w:t>
            </w:r>
          </w:p>
        </w:tc>
        <w:tc>
          <w:tcPr>
            <w:tcW w:w="709" w:type="dxa"/>
          </w:tcPr>
          <w:p w14:paraId="2662A435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142481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350000</w:t>
            </w:r>
          </w:p>
        </w:tc>
        <w:tc>
          <w:tcPr>
            <w:tcW w:w="425" w:type="dxa"/>
          </w:tcPr>
          <w:p w14:paraId="56D4751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2F9CF24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3307A8D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350000</w:t>
            </w:r>
          </w:p>
        </w:tc>
        <w:tc>
          <w:tcPr>
            <w:tcW w:w="709" w:type="dxa"/>
          </w:tcPr>
          <w:p w14:paraId="47E4530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5161F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350000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27622C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FEE02FB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350000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F53E9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567" w:type="dxa"/>
          </w:tcPr>
          <w:p w14:paraId="636ECD7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2CCC56CC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425" w:type="dxa"/>
          </w:tcPr>
          <w:p w14:paraId="362A956B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1AB30463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60BC0DA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9638DC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6B434FF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350000</w:t>
            </w:r>
          </w:p>
        </w:tc>
      </w:tr>
      <w:tr w:rsidR="006F1001" w:rsidRPr="00D74851" w14:paraId="3F67CA79" w14:textId="77777777" w:rsidTr="007C1AAB">
        <w:trPr>
          <w:trHeight w:val="549"/>
        </w:trPr>
        <w:tc>
          <w:tcPr>
            <w:tcW w:w="562" w:type="dxa"/>
          </w:tcPr>
          <w:p w14:paraId="531C66A7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039B066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Rita Jawahar Bhuta</w:t>
            </w:r>
          </w:p>
        </w:tc>
        <w:tc>
          <w:tcPr>
            <w:tcW w:w="709" w:type="dxa"/>
          </w:tcPr>
          <w:p w14:paraId="6D51B9A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AEYPB9258D</w:t>
            </w:r>
          </w:p>
        </w:tc>
        <w:tc>
          <w:tcPr>
            <w:tcW w:w="709" w:type="dxa"/>
          </w:tcPr>
          <w:p w14:paraId="734BBE10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BC764D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2000000</w:t>
            </w:r>
          </w:p>
        </w:tc>
        <w:tc>
          <w:tcPr>
            <w:tcW w:w="425" w:type="dxa"/>
          </w:tcPr>
          <w:p w14:paraId="6B73B39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50BE7A6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3669CE4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2000000</w:t>
            </w:r>
          </w:p>
        </w:tc>
        <w:tc>
          <w:tcPr>
            <w:tcW w:w="709" w:type="dxa"/>
          </w:tcPr>
          <w:p w14:paraId="141A667D" w14:textId="60DBB374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10.2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DA78D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2000000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F5AA91E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416DC0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2000000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03192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10.281</w:t>
            </w:r>
          </w:p>
        </w:tc>
        <w:tc>
          <w:tcPr>
            <w:tcW w:w="567" w:type="dxa"/>
          </w:tcPr>
          <w:p w14:paraId="6DE90AF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2056941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10.281</w:t>
            </w:r>
          </w:p>
        </w:tc>
        <w:tc>
          <w:tcPr>
            <w:tcW w:w="425" w:type="dxa"/>
          </w:tcPr>
          <w:p w14:paraId="347C725A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253BB66C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7ED20AE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AF9063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1E6FBB0E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2000000</w:t>
            </w:r>
          </w:p>
        </w:tc>
      </w:tr>
      <w:tr w:rsidR="006F1001" w:rsidRPr="00D74851" w14:paraId="6DEB8AA0" w14:textId="77777777" w:rsidTr="007C1AAB">
        <w:trPr>
          <w:trHeight w:val="549"/>
        </w:trPr>
        <w:tc>
          <w:tcPr>
            <w:tcW w:w="562" w:type="dxa"/>
          </w:tcPr>
          <w:p w14:paraId="0BCF5B41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(b)</w:t>
            </w:r>
          </w:p>
        </w:tc>
        <w:tc>
          <w:tcPr>
            <w:tcW w:w="1276" w:type="dxa"/>
          </w:tcPr>
          <w:p w14:paraId="2CEC712E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NBFCs registered with RBI</w:t>
            </w:r>
          </w:p>
        </w:tc>
        <w:tc>
          <w:tcPr>
            <w:tcW w:w="709" w:type="dxa"/>
          </w:tcPr>
          <w:p w14:paraId="05BEBDC4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182C9B2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1805BB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044AB80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4183776B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6B8917E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0566DAC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E3C07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5B433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12F42DE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2511F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22F305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575E138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4F201C66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1DEE66A6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5DE4AFDE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93BAF0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71B5FE5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F1001" w:rsidRPr="00D74851" w14:paraId="47E25F84" w14:textId="77777777" w:rsidTr="007C1AAB">
        <w:trPr>
          <w:trHeight w:val="549"/>
        </w:trPr>
        <w:tc>
          <w:tcPr>
            <w:tcW w:w="562" w:type="dxa"/>
          </w:tcPr>
          <w:p w14:paraId="0032045B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19DDBDA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Trust Employee</w:t>
            </w:r>
          </w:p>
        </w:tc>
        <w:tc>
          <w:tcPr>
            <w:tcW w:w="709" w:type="dxa"/>
          </w:tcPr>
          <w:p w14:paraId="6AC151AF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567A09E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389849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0DB19C95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71D0CB4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72136A1C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6DDAB62C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8B958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F3D99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0EE902E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1DFBE5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855491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2AE213C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3E1EA9DE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39676FEF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503DE5D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1A71D8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325B01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F1001" w:rsidRPr="00D74851" w14:paraId="3FFD477D" w14:textId="77777777" w:rsidTr="007C1AAB">
        <w:trPr>
          <w:trHeight w:val="549"/>
        </w:trPr>
        <w:tc>
          <w:tcPr>
            <w:tcW w:w="562" w:type="dxa"/>
          </w:tcPr>
          <w:p w14:paraId="52772504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(d)</w:t>
            </w:r>
          </w:p>
        </w:tc>
        <w:tc>
          <w:tcPr>
            <w:tcW w:w="1276" w:type="dxa"/>
          </w:tcPr>
          <w:p w14:paraId="3FD3F10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Overseas Depositorie(shareholding DRs) (balancing figure)</w:t>
            </w:r>
          </w:p>
        </w:tc>
        <w:tc>
          <w:tcPr>
            <w:tcW w:w="709" w:type="dxa"/>
          </w:tcPr>
          <w:p w14:paraId="40D28CEF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8757C2C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E298B8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1ADAE1A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5A0FD09B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2BC2BDB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68F44B6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FC896C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30F57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467CA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27D32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7DC4E85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29BD0595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538BE09F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38351625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679F4FD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5C8145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7C086B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44F05" w:rsidRPr="00D74851" w14:paraId="483243E5" w14:textId="77777777" w:rsidTr="007C1AAB">
        <w:trPr>
          <w:trHeight w:val="549"/>
        </w:trPr>
        <w:tc>
          <w:tcPr>
            <w:tcW w:w="562" w:type="dxa"/>
          </w:tcPr>
          <w:p w14:paraId="72AC6FE8" w14:textId="77777777" w:rsidR="00844F05" w:rsidRPr="00D74851" w:rsidRDefault="00844F05" w:rsidP="00844F05">
            <w:pPr>
              <w:rPr>
                <w:sz w:val="20"/>
              </w:rPr>
            </w:pPr>
            <w:r w:rsidRPr="00D74851">
              <w:rPr>
                <w:sz w:val="20"/>
              </w:rPr>
              <w:t>(e )</w:t>
            </w:r>
          </w:p>
        </w:tc>
        <w:tc>
          <w:tcPr>
            <w:tcW w:w="1276" w:type="dxa"/>
          </w:tcPr>
          <w:p w14:paraId="5C4E0DE4" w14:textId="77777777" w:rsidR="00844F05" w:rsidRPr="00D74851" w:rsidRDefault="00844F05" w:rsidP="00844F05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Any Other (Specify)</w:t>
            </w:r>
          </w:p>
        </w:tc>
        <w:tc>
          <w:tcPr>
            <w:tcW w:w="709" w:type="dxa"/>
          </w:tcPr>
          <w:p w14:paraId="3977D259" w14:textId="77777777" w:rsidR="00844F05" w:rsidRPr="00D74851" w:rsidRDefault="00844F05" w:rsidP="00844F0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4CD7719" w14:textId="776F6840" w:rsidR="00844F05" w:rsidRPr="00D74851" w:rsidRDefault="00844F05" w:rsidP="00844F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992" w:type="dxa"/>
          </w:tcPr>
          <w:p w14:paraId="195EE0F6" w14:textId="3DD98236" w:rsidR="00844F05" w:rsidRPr="00D74851" w:rsidRDefault="00844F05" w:rsidP="00844F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606607</w:t>
            </w:r>
          </w:p>
        </w:tc>
        <w:tc>
          <w:tcPr>
            <w:tcW w:w="425" w:type="dxa"/>
          </w:tcPr>
          <w:p w14:paraId="67E8FFE7" w14:textId="77777777" w:rsidR="00844F05" w:rsidRPr="00D74851" w:rsidRDefault="00844F05" w:rsidP="00844F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70AE2625" w14:textId="77777777" w:rsidR="00844F05" w:rsidRPr="00D74851" w:rsidRDefault="00844F05" w:rsidP="00844F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63FA427D" w14:textId="15C95DF3" w:rsidR="00844F05" w:rsidRPr="00D74851" w:rsidRDefault="00844F05" w:rsidP="00844F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606607</w:t>
            </w:r>
          </w:p>
        </w:tc>
        <w:tc>
          <w:tcPr>
            <w:tcW w:w="709" w:type="dxa"/>
          </w:tcPr>
          <w:p w14:paraId="12D5A8BA" w14:textId="77777777" w:rsidR="00844F05" w:rsidRPr="00D74851" w:rsidRDefault="00844F05" w:rsidP="00844F05">
            <w:pPr>
              <w:jc w:val="center"/>
              <w:rPr>
                <w:sz w:val="20"/>
              </w:rPr>
            </w:pPr>
            <w:r w:rsidRPr="00083569">
              <w:rPr>
                <w:sz w:val="20"/>
              </w:rPr>
              <w:t>3.0974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B6AFF4" w14:textId="79170325" w:rsidR="00844F05" w:rsidRPr="00D74851" w:rsidRDefault="00844F05" w:rsidP="00844F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606607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88E8F3" w14:textId="77777777" w:rsidR="00844F05" w:rsidRPr="00D74851" w:rsidRDefault="00844F05" w:rsidP="00844F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F5D8CCA" w14:textId="583EFFFB" w:rsidR="00844F05" w:rsidRPr="00D74851" w:rsidRDefault="00844F05" w:rsidP="00844F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606607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EF0B68" w14:textId="77777777" w:rsidR="00844F05" w:rsidRPr="00D74851" w:rsidRDefault="00844F05" w:rsidP="00844F05">
            <w:pPr>
              <w:jc w:val="center"/>
              <w:rPr>
                <w:sz w:val="20"/>
              </w:rPr>
            </w:pPr>
            <w:r w:rsidRPr="00083569">
              <w:rPr>
                <w:sz w:val="20"/>
              </w:rPr>
              <w:t>3.0974</w:t>
            </w:r>
          </w:p>
        </w:tc>
        <w:tc>
          <w:tcPr>
            <w:tcW w:w="567" w:type="dxa"/>
          </w:tcPr>
          <w:p w14:paraId="67956F84" w14:textId="77777777" w:rsidR="00844F05" w:rsidRPr="00D74851" w:rsidRDefault="00844F05" w:rsidP="00844F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6AE419E1" w14:textId="77777777" w:rsidR="00844F05" w:rsidRPr="00D74851" w:rsidRDefault="00844F05" w:rsidP="00844F05">
            <w:pPr>
              <w:jc w:val="center"/>
              <w:rPr>
                <w:sz w:val="20"/>
              </w:rPr>
            </w:pPr>
            <w:r w:rsidRPr="00083569">
              <w:rPr>
                <w:sz w:val="20"/>
              </w:rPr>
              <w:t>3.0974</w:t>
            </w:r>
          </w:p>
        </w:tc>
        <w:tc>
          <w:tcPr>
            <w:tcW w:w="425" w:type="dxa"/>
          </w:tcPr>
          <w:p w14:paraId="4BC1C167" w14:textId="77777777" w:rsidR="00844F05" w:rsidRPr="00D74851" w:rsidRDefault="00844F05" w:rsidP="00844F05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63255F36" w14:textId="77777777" w:rsidR="00844F05" w:rsidRPr="00D74851" w:rsidRDefault="00844F05" w:rsidP="00844F05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2BC28FCE" w14:textId="77777777" w:rsidR="00844F05" w:rsidRPr="00D74851" w:rsidRDefault="00844F05" w:rsidP="00844F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213AEF8" w14:textId="77777777" w:rsidR="00844F05" w:rsidRPr="00D74851" w:rsidRDefault="00844F05" w:rsidP="00844F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282C57D5" w14:textId="4C5DCDD8" w:rsidR="00844F05" w:rsidRPr="00D74851" w:rsidRDefault="00844F05" w:rsidP="00844F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465129</w:t>
            </w:r>
          </w:p>
        </w:tc>
      </w:tr>
      <w:tr w:rsidR="009A1722" w:rsidRPr="00D74851" w14:paraId="225DC26C" w14:textId="77777777" w:rsidTr="007C1AAB">
        <w:trPr>
          <w:trHeight w:val="549"/>
        </w:trPr>
        <w:tc>
          <w:tcPr>
            <w:tcW w:w="562" w:type="dxa"/>
          </w:tcPr>
          <w:p w14:paraId="4B6386E7" w14:textId="77777777" w:rsidR="009A1722" w:rsidRPr="00D74851" w:rsidRDefault="009A1722" w:rsidP="009A1722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443B162C" w14:textId="77777777" w:rsidR="009A1722" w:rsidRPr="00D74851" w:rsidRDefault="009A1722" w:rsidP="009A1722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Hindu Undivided Family</w:t>
            </w:r>
          </w:p>
        </w:tc>
        <w:tc>
          <w:tcPr>
            <w:tcW w:w="709" w:type="dxa"/>
          </w:tcPr>
          <w:p w14:paraId="29CE700D" w14:textId="77777777" w:rsidR="009A1722" w:rsidRPr="00D74851" w:rsidRDefault="009A1722" w:rsidP="009A172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FAD62EF" w14:textId="2210A4F0" w:rsidR="009A1722" w:rsidRPr="00D74851" w:rsidRDefault="009A1722" w:rsidP="009A1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992" w:type="dxa"/>
          </w:tcPr>
          <w:p w14:paraId="69B95E36" w14:textId="73B2CD90" w:rsidR="009A1722" w:rsidRPr="00D74851" w:rsidRDefault="009A1722" w:rsidP="009A1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31458</w:t>
            </w:r>
          </w:p>
        </w:tc>
        <w:tc>
          <w:tcPr>
            <w:tcW w:w="425" w:type="dxa"/>
          </w:tcPr>
          <w:p w14:paraId="07603355" w14:textId="77777777" w:rsidR="009A1722" w:rsidRPr="00D74851" w:rsidRDefault="009A1722" w:rsidP="009A1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109E0512" w14:textId="77777777" w:rsidR="009A1722" w:rsidRPr="00D74851" w:rsidRDefault="009A1722" w:rsidP="009A1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19353811" w14:textId="4755E3C7" w:rsidR="009A1722" w:rsidRPr="00D74851" w:rsidRDefault="009A1722" w:rsidP="009A1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31458</w:t>
            </w:r>
          </w:p>
        </w:tc>
        <w:tc>
          <w:tcPr>
            <w:tcW w:w="709" w:type="dxa"/>
          </w:tcPr>
          <w:p w14:paraId="29B4A451" w14:textId="3F6A9079" w:rsidR="009A1722" w:rsidRPr="00D74851" w:rsidRDefault="009A1722" w:rsidP="009A1722">
            <w:pPr>
              <w:jc w:val="center"/>
              <w:rPr>
                <w:sz w:val="20"/>
              </w:rPr>
            </w:pPr>
            <w:r w:rsidRPr="005A7D35">
              <w:rPr>
                <w:sz w:val="20"/>
              </w:rPr>
              <w:t>0.1</w:t>
            </w:r>
            <w:r>
              <w:rPr>
                <w:sz w:val="20"/>
              </w:rPr>
              <w:t>617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107D7D" w14:textId="637353AF" w:rsidR="009A1722" w:rsidRPr="00D74851" w:rsidRDefault="009A1722" w:rsidP="009A1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31458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AAD185" w14:textId="77777777" w:rsidR="009A1722" w:rsidRPr="00D74851" w:rsidRDefault="009A1722" w:rsidP="009A1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D349C21" w14:textId="12C84B7D" w:rsidR="009A1722" w:rsidRPr="00D74851" w:rsidRDefault="009A1722" w:rsidP="009A1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567C66" w14:textId="5C4B07F5" w:rsidR="009A1722" w:rsidRPr="00D74851" w:rsidRDefault="009A1722" w:rsidP="009A1722">
            <w:pPr>
              <w:jc w:val="center"/>
              <w:rPr>
                <w:sz w:val="20"/>
              </w:rPr>
            </w:pPr>
            <w:r w:rsidRPr="005A7D35">
              <w:rPr>
                <w:sz w:val="20"/>
              </w:rPr>
              <w:t>0.1</w:t>
            </w:r>
            <w:r>
              <w:rPr>
                <w:sz w:val="20"/>
              </w:rPr>
              <w:t>617</w:t>
            </w:r>
          </w:p>
        </w:tc>
        <w:tc>
          <w:tcPr>
            <w:tcW w:w="567" w:type="dxa"/>
          </w:tcPr>
          <w:p w14:paraId="5EEF29CC" w14:textId="77777777" w:rsidR="009A1722" w:rsidRPr="00D74851" w:rsidRDefault="009A1722" w:rsidP="009A1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182361A9" w14:textId="2D9ED106" w:rsidR="009A1722" w:rsidRPr="00D74851" w:rsidRDefault="009A1722" w:rsidP="009A1722">
            <w:pPr>
              <w:jc w:val="center"/>
              <w:rPr>
                <w:sz w:val="20"/>
              </w:rPr>
            </w:pPr>
            <w:r w:rsidRPr="005A7D35">
              <w:rPr>
                <w:sz w:val="20"/>
              </w:rPr>
              <w:t>0.1</w:t>
            </w:r>
            <w:r>
              <w:rPr>
                <w:sz w:val="20"/>
              </w:rPr>
              <w:t>617</w:t>
            </w:r>
          </w:p>
        </w:tc>
        <w:tc>
          <w:tcPr>
            <w:tcW w:w="425" w:type="dxa"/>
          </w:tcPr>
          <w:p w14:paraId="20664F1D" w14:textId="77777777" w:rsidR="009A1722" w:rsidRPr="00D74851" w:rsidRDefault="009A1722" w:rsidP="009A1722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0FF5C04A" w14:textId="77777777" w:rsidR="009A1722" w:rsidRPr="00D74851" w:rsidRDefault="009A1722" w:rsidP="009A1722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61DE8590" w14:textId="77777777" w:rsidR="009A1722" w:rsidRPr="00D74851" w:rsidRDefault="009A1722" w:rsidP="009A1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0B6C55F" w14:textId="77777777" w:rsidR="009A1722" w:rsidRPr="00D74851" w:rsidRDefault="009A1722" w:rsidP="009A1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6EBEA21A" w14:textId="3716290A" w:rsidR="009A1722" w:rsidRPr="00D74851" w:rsidRDefault="009A1722" w:rsidP="009A17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31458</w:t>
            </w:r>
          </w:p>
        </w:tc>
      </w:tr>
      <w:tr w:rsidR="006F1001" w:rsidRPr="00D74851" w14:paraId="294D8430" w14:textId="77777777" w:rsidTr="007C1AAB">
        <w:trPr>
          <w:trHeight w:val="549"/>
        </w:trPr>
        <w:tc>
          <w:tcPr>
            <w:tcW w:w="562" w:type="dxa"/>
          </w:tcPr>
          <w:p w14:paraId="01F87032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2F4E22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Foreign Companies</w:t>
            </w:r>
          </w:p>
        </w:tc>
        <w:tc>
          <w:tcPr>
            <w:tcW w:w="709" w:type="dxa"/>
          </w:tcPr>
          <w:p w14:paraId="77954158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3F8C6E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69F26D9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125000</w:t>
            </w:r>
          </w:p>
        </w:tc>
        <w:tc>
          <w:tcPr>
            <w:tcW w:w="425" w:type="dxa"/>
          </w:tcPr>
          <w:p w14:paraId="1463417B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3ED3B65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5B0628D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125000</w:t>
            </w:r>
          </w:p>
        </w:tc>
        <w:tc>
          <w:tcPr>
            <w:tcW w:w="709" w:type="dxa"/>
          </w:tcPr>
          <w:p w14:paraId="165919F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0.6426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460779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125000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9998A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F813313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125000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9150E6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0.6426</w:t>
            </w:r>
          </w:p>
        </w:tc>
        <w:tc>
          <w:tcPr>
            <w:tcW w:w="567" w:type="dxa"/>
          </w:tcPr>
          <w:p w14:paraId="53D937BC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4F3BF945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0.6426</w:t>
            </w:r>
          </w:p>
        </w:tc>
        <w:tc>
          <w:tcPr>
            <w:tcW w:w="425" w:type="dxa"/>
          </w:tcPr>
          <w:p w14:paraId="4AD69AF7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2603D9D6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7CC8B3F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AADFB8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F974562" w14:textId="33660485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80116" w:rsidRPr="00D74851" w14:paraId="2D88D203" w14:textId="77777777" w:rsidTr="007C1AAB">
        <w:trPr>
          <w:trHeight w:val="549"/>
        </w:trPr>
        <w:tc>
          <w:tcPr>
            <w:tcW w:w="562" w:type="dxa"/>
          </w:tcPr>
          <w:p w14:paraId="1DD4F923" w14:textId="77777777" w:rsidR="00780116" w:rsidRPr="00D74851" w:rsidRDefault="00780116" w:rsidP="0078011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0E666313" w14:textId="77777777" w:rsidR="00780116" w:rsidRPr="00D74851" w:rsidRDefault="00780116" w:rsidP="007801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Non Resident Indians (Non Repat)</w:t>
            </w:r>
          </w:p>
        </w:tc>
        <w:tc>
          <w:tcPr>
            <w:tcW w:w="709" w:type="dxa"/>
          </w:tcPr>
          <w:p w14:paraId="08F37B97" w14:textId="77777777" w:rsidR="00780116" w:rsidRPr="00D74851" w:rsidRDefault="00780116" w:rsidP="0078011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FD8FF5B" w14:textId="77777777" w:rsidR="00780116" w:rsidRPr="00D74851" w:rsidRDefault="00780116" w:rsidP="00780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</w:tcPr>
          <w:p w14:paraId="42C94C68" w14:textId="5174CE9A" w:rsidR="00780116" w:rsidRPr="00D74851" w:rsidRDefault="00780116" w:rsidP="00780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20566</w:t>
            </w:r>
          </w:p>
        </w:tc>
        <w:tc>
          <w:tcPr>
            <w:tcW w:w="425" w:type="dxa"/>
          </w:tcPr>
          <w:p w14:paraId="3F84FF7B" w14:textId="77777777" w:rsidR="00780116" w:rsidRPr="00D74851" w:rsidRDefault="00780116" w:rsidP="00780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6C49F962" w14:textId="77777777" w:rsidR="00780116" w:rsidRPr="00D74851" w:rsidRDefault="00780116" w:rsidP="00780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6CF10D6D" w14:textId="30C9E642" w:rsidR="00780116" w:rsidRPr="00D74851" w:rsidRDefault="00780116" w:rsidP="00780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20566</w:t>
            </w:r>
          </w:p>
        </w:tc>
        <w:tc>
          <w:tcPr>
            <w:tcW w:w="709" w:type="dxa"/>
          </w:tcPr>
          <w:p w14:paraId="769CECEE" w14:textId="5CADBB3D" w:rsidR="00780116" w:rsidRPr="00D74851" w:rsidRDefault="00780116" w:rsidP="00780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0.1057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3A5AAC" w14:textId="36060D20" w:rsidR="00780116" w:rsidRPr="00D74851" w:rsidRDefault="00780116" w:rsidP="00780116">
            <w:pPr>
              <w:tabs>
                <w:tab w:val="center" w:pos="388"/>
              </w:tabs>
              <w:rPr>
                <w:sz w:val="20"/>
              </w:rPr>
            </w:pPr>
            <w:r>
              <w:rPr>
                <w:sz w:val="20"/>
              </w:rPr>
              <w:t>20566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2B56E32" w14:textId="77777777" w:rsidR="00780116" w:rsidRPr="00D74851" w:rsidRDefault="00780116" w:rsidP="00780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5515BCA" w14:textId="253439BD" w:rsidR="00780116" w:rsidRPr="00D74851" w:rsidRDefault="00780116" w:rsidP="00780116">
            <w:pPr>
              <w:tabs>
                <w:tab w:val="center" w:pos="388"/>
              </w:tabs>
              <w:rPr>
                <w:sz w:val="20"/>
              </w:rPr>
            </w:pPr>
            <w:r>
              <w:rPr>
                <w:sz w:val="20"/>
              </w:rPr>
              <w:t>20566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3B363D" w14:textId="71AD0DE7" w:rsidR="00780116" w:rsidRPr="00D74851" w:rsidRDefault="00780116" w:rsidP="00780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0.1057</w:t>
            </w:r>
          </w:p>
        </w:tc>
        <w:tc>
          <w:tcPr>
            <w:tcW w:w="567" w:type="dxa"/>
          </w:tcPr>
          <w:p w14:paraId="439CA48B" w14:textId="77777777" w:rsidR="00780116" w:rsidRPr="00D74851" w:rsidRDefault="00780116" w:rsidP="00780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6B612EED" w14:textId="5694D294" w:rsidR="00780116" w:rsidRPr="00D74851" w:rsidRDefault="00780116" w:rsidP="00780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0.1057</w:t>
            </w:r>
          </w:p>
        </w:tc>
        <w:tc>
          <w:tcPr>
            <w:tcW w:w="425" w:type="dxa"/>
          </w:tcPr>
          <w:p w14:paraId="0A52306A" w14:textId="77777777" w:rsidR="00780116" w:rsidRPr="00D74851" w:rsidRDefault="00780116" w:rsidP="007801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0E17FECB" w14:textId="77777777" w:rsidR="00780116" w:rsidRPr="00D74851" w:rsidRDefault="00780116" w:rsidP="007801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499672A2" w14:textId="77777777" w:rsidR="00780116" w:rsidRPr="00D74851" w:rsidRDefault="00780116" w:rsidP="00780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BB8963B" w14:textId="77777777" w:rsidR="00780116" w:rsidRPr="00D74851" w:rsidRDefault="00780116" w:rsidP="00780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6368260E" w14:textId="282E0DE7" w:rsidR="00780116" w:rsidRPr="00D74851" w:rsidRDefault="00780116" w:rsidP="00780116">
            <w:pPr>
              <w:tabs>
                <w:tab w:val="center" w:pos="388"/>
              </w:tabs>
              <w:rPr>
                <w:sz w:val="20"/>
              </w:rPr>
            </w:pPr>
            <w:r>
              <w:rPr>
                <w:sz w:val="20"/>
              </w:rPr>
              <w:t>20566</w:t>
            </w:r>
          </w:p>
        </w:tc>
      </w:tr>
      <w:tr w:rsidR="006F1001" w:rsidRPr="00D74851" w14:paraId="10FD0B5C" w14:textId="77777777" w:rsidTr="007C1AAB">
        <w:trPr>
          <w:trHeight w:val="549"/>
        </w:trPr>
        <w:tc>
          <w:tcPr>
            <w:tcW w:w="562" w:type="dxa"/>
          </w:tcPr>
          <w:p w14:paraId="74ED7848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552C4F07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Non Resident Indians (Repat)</w:t>
            </w:r>
          </w:p>
        </w:tc>
        <w:tc>
          <w:tcPr>
            <w:tcW w:w="709" w:type="dxa"/>
          </w:tcPr>
          <w:p w14:paraId="1FE09689" w14:textId="77777777" w:rsidR="006F1001" w:rsidRPr="00D74851" w:rsidRDefault="006F1001" w:rsidP="007C1AA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5FBDB3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15</w:t>
            </w:r>
          </w:p>
        </w:tc>
        <w:tc>
          <w:tcPr>
            <w:tcW w:w="992" w:type="dxa"/>
          </w:tcPr>
          <w:p w14:paraId="2A149CFA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67668</w:t>
            </w:r>
          </w:p>
        </w:tc>
        <w:tc>
          <w:tcPr>
            <w:tcW w:w="425" w:type="dxa"/>
          </w:tcPr>
          <w:p w14:paraId="73D6E2CE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15C7FDB0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345BFE5D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67668</w:t>
            </w:r>
          </w:p>
        </w:tc>
        <w:tc>
          <w:tcPr>
            <w:tcW w:w="709" w:type="dxa"/>
          </w:tcPr>
          <w:p w14:paraId="4839FCD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0.3478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A4BF41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67668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4A1EF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091E6FB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67668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857067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0.3478</w:t>
            </w:r>
          </w:p>
        </w:tc>
        <w:tc>
          <w:tcPr>
            <w:tcW w:w="567" w:type="dxa"/>
          </w:tcPr>
          <w:p w14:paraId="7D9F266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5D90C882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0.3478</w:t>
            </w:r>
          </w:p>
        </w:tc>
        <w:tc>
          <w:tcPr>
            <w:tcW w:w="425" w:type="dxa"/>
          </w:tcPr>
          <w:p w14:paraId="1668F893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5414CE9B" w14:textId="77777777" w:rsidR="006F1001" w:rsidRPr="00D74851" w:rsidRDefault="006F1001" w:rsidP="007C1AA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3D46FAC8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70FA8C4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5ECA466F" w14:textId="77777777" w:rsidR="006F1001" w:rsidRPr="00D74851" w:rsidRDefault="006F1001" w:rsidP="007C1AA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55043</w:t>
            </w:r>
          </w:p>
        </w:tc>
      </w:tr>
      <w:tr w:rsidR="009A16BF" w:rsidRPr="00D74851" w14:paraId="00C4A1E8" w14:textId="77777777" w:rsidTr="007C1AAB">
        <w:trPr>
          <w:trHeight w:val="549"/>
        </w:trPr>
        <w:tc>
          <w:tcPr>
            <w:tcW w:w="562" w:type="dxa"/>
          </w:tcPr>
          <w:p w14:paraId="36F19AFF" w14:textId="77777777" w:rsidR="009A16BF" w:rsidRPr="00D74851" w:rsidRDefault="009A16BF" w:rsidP="009A16BF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6DD3F177" w14:textId="6D233332" w:rsidR="009A16BF" w:rsidRPr="00D74851" w:rsidRDefault="009A16BF" w:rsidP="009A16BF">
            <w:pPr>
              <w:jc w:val="center"/>
              <w:rPr>
                <w:sz w:val="20"/>
              </w:rPr>
            </w:pPr>
            <w:r w:rsidRPr="009A16BF">
              <w:rPr>
                <w:sz w:val="20"/>
              </w:rPr>
              <w:t>Body Corp-Ltd Liability Partnership</w:t>
            </w:r>
          </w:p>
        </w:tc>
        <w:tc>
          <w:tcPr>
            <w:tcW w:w="709" w:type="dxa"/>
          </w:tcPr>
          <w:p w14:paraId="76E35159" w14:textId="77777777" w:rsidR="009A16BF" w:rsidRPr="00D74851" w:rsidRDefault="009A16BF" w:rsidP="009A16B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9B4AB90" w14:textId="7A7000FB" w:rsidR="009A16BF" w:rsidRPr="00D74851" w:rsidRDefault="009A16BF" w:rsidP="009A1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732659E6" w14:textId="02292D8D" w:rsidR="009A16BF" w:rsidRPr="00D74851" w:rsidRDefault="009A16BF" w:rsidP="009A1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425" w:type="dxa"/>
          </w:tcPr>
          <w:p w14:paraId="2153BB4D" w14:textId="00C53E43" w:rsidR="009A16BF" w:rsidRDefault="009A16BF" w:rsidP="009A1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24453E6F" w14:textId="29F2411F" w:rsidR="009A16BF" w:rsidRDefault="009A16BF" w:rsidP="009A1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0F78EA6A" w14:textId="71F2CE36" w:rsidR="009A16BF" w:rsidRPr="00D74851" w:rsidRDefault="009A16BF" w:rsidP="009A1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709" w:type="dxa"/>
          </w:tcPr>
          <w:p w14:paraId="2CC59FED" w14:textId="29422A23" w:rsidR="009A16BF" w:rsidRPr="00D74851" w:rsidRDefault="009A16BF" w:rsidP="009A16BF">
            <w:pPr>
              <w:jc w:val="center"/>
              <w:rPr>
                <w:sz w:val="20"/>
              </w:rPr>
            </w:pPr>
            <w:r w:rsidRPr="009A16BF">
              <w:rPr>
                <w:sz w:val="20"/>
              </w:rPr>
              <w:t>0.0066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952283" w14:textId="05E14053" w:rsidR="009A16BF" w:rsidRPr="00D74851" w:rsidRDefault="009A16BF" w:rsidP="009A1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59C624" w14:textId="2C24619A" w:rsidR="009A16BF" w:rsidRDefault="009A16BF" w:rsidP="009A16BF">
            <w:pPr>
              <w:jc w:val="center"/>
              <w:rPr>
                <w:sz w:val="20"/>
              </w:rPr>
            </w:pPr>
            <w:r w:rsidRPr="009A16BF">
              <w:rPr>
                <w:sz w:val="20"/>
              </w:rPr>
              <w:t>0.0066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7134905" w14:textId="78969D7C" w:rsidR="009A16BF" w:rsidRPr="00D74851" w:rsidRDefault="009A16BF" w:rsidP="009A1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E4F48D" w14:textId="0C0AE6D0" w:rsidR="009A16BF" w:rsidRPr="00D74851" w:rsidRDefault="009A16BF" w:rsidP="009A16BF">
            <w:pPr>
              <w:jc w:val="center"/>
              <w:rPr>
                <w:sz w:val="20"/>
              </w:rPr>
            </w:pPr>
            <w:r w:rsidRPr="009A16BF">
              <w:rPr>
                <w:sz w:val="20"/>
              </w:rPr>
              <w:t>0.0066</w:t>
            </w:r>
          </w:p>
        </w:tc>
        <w:tc>
          <w:tcPr>
            <w:tcW w:w="567" w:type="dxa"/>
          </w:tcPr>
          <w:p w14:paraId="2F866D63" w14:textId="60267357" w:rsidR="009A16BF" w:rsidRDefault="009A16BF" w:rsidP="009A1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531F303A" w14:textId="5B4AD050" w:rsidR="009A16BF" w:rsidRPr="00D74851" w:rsidRDefault="009A16BF" w:rsidP="009A16BF">
            <w:pPr>
              <w:jc w:val="center"/>
              <w:rPr>
                <w:sz w:val="20"/>
              </w:rPr>
            </w:pPr>
            <w:r w:rsidRPr="009A16BF">
              <w:rPr>
                <w:sz w:val="20"/>
              </w:rPr>
              <w:t>0.0066</w:t>
            </w:r>
          </w:p>
        </w:tc>
        <w:tc>
          <w:tcPr>
            <w:tcW w:w="425" w:type="dxa"/>
          </w:tcPr>
          <w:p w14:paraId="6E8A02ED" w14:textId="3E23A81F" w:rsidR="009A16BF" w:rsidRDefault="009A16BF" w:rsidP="009A16BF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3F9F207B" w14:textId="78F58D18" w:rsidR="009A16BF" w:rsidRDefault="009A16BF" w:rsidP="009A16BF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56ADD531" w14:textId="7F32B7C4" w:rsidR="009A16BF" w:rsidRDefault="009A16BF" w:rsidP="009A1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5D88FB7" w14:textId="57C0E9B1" w:rsidR="009A16BF" w:rsidRDefault="009A16BF" w:rsidP="009A1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00E544B" w14:textId="691E6528" w:rsidR="009A16BF" w:rsidRPr="00D74851" w:rsidRDefault="009A16BF" w:rsidP="009A1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</w:tr>
      <w:tr w:rsidR="0006187B" w:rsidRPr="00D74851" w14:paraId="0CA139D3" w14:textId="77777777" w:rsidTr="007C1AAB">
        <w:trPr>
          <w:trHeight w:val="549"/>
        </w:trPr>
        <w:tc>
          <w:tcPr>
            <w:tcW w:w="562" w:type="dxa"/>
          </w:tcPr>
          <w:p w14:paraId="56A985A3" w14:textId="77777777" w:rsidR="0006187B" w:rsidRPr="00D74851" w:rsidRDefault="0006187B" w:rsidP="0006187B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4078A76A" w14:textId="77777777" w:rsidR="0006187B" w:rsidRPr="00D74851" w:rsidRDefault="0006187B" w:rsidP="0006187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Clearing Member</w:t>
            </w:r>
          </w:p>
        </w:tc>
        <w:tc>
          <w:tcPr>
            <w:tcW w:w="709" w:type="dxa"/>
          </w:tcPr>
          <w:p w14:paraId="6FBB683E" w14:textId="77777777" w:rsidR="0006187B" w:rsidRPr="00D74851" w:rsidRDefault="0006187B" w:rsidP="0006187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39B1175" w14:textId="4BA91160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6EF95D97" w14:textId="5C3AC5C7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425" w:type="dxa"/>
          </w:tcPr>
          <w:p w14:paraId="6F884A83" w14:textId="77777777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5A9F69B7" w14:textId="77777777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30A78180" w14:textId="080550CA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709" w:type="dxa"/>
          </w:tcPr>
          <w:p w14:paraId="251FD42F" w14:textId="0703D6C2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1BC9E4" w14:textId="43348D53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21D2039" w14:textId="77777777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269EFDE" w14:textId="7A209E96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23E439" w14:textId="6F301E81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0.0017</w:t>
            </w:r>
          </w:p>
        </w:tc>
        <w:tc>
          <w:tcPr>
            <w:tcW w:w="567" w:type="dxa"/>
          </w:tcPr>
          <w:p w14:paraId="5CF750F9" w14:textId="77777777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16EA3A60" w14:textId="3CC3AF49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0.0017</w:t>
            </w:r>
          </w:p>
        </w:tc>
        <w:tc>
          <w:tcPr>
            <w:tcW w:w="425" w:type="dxa"/>
          </w:tcPr>
          <w:p w14:paraId="32CE2727" w14:textId="77777777" w:rsidR="0006187B" w:rsidRPr="00D74851" w:rsidRDefault="0006187B" w:rsidP="0006187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29C0D870" w14:textId="77777777" w:rsidR="0006187B" w:rsidRPr="00D74851" w:rsidRDefault="0006187B" w:rsidP="0006187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663C0F49" w14:textId="77777777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923521E" w14:textId="77777777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B120045" w14:textId="13215898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</w:tr>
      <w:tr w:rsidR="0006187B" w:rsidRPr="00D74851" w14:paraId="57369773" w14:textId="77777777" w:rsidTr="007C1AAB">
        <w:trPr>
          <w:trHeight w:val="549"/>
        </w:trPr>
        <w:tc>
          <w:tcPr>
            <w:tcW w:w="562" w:type="dxa"/>
          </w:tcPr>
          <w:p w14:paraId="20341691" w14:textId="77777777" w:rsidR="0006187B" w:rsidRPr="00D74851" w:rsidRDefault="0006187B" w:rsidP="0006187B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09527406" w14:textId="77777777" w:rsidR="0006187B" w:rsidRPr="00D74851" w:rsidRDefault="0006187B" w:rsidP="0006187B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Bodies Corporate</w:t>
            </w:r>
          </w:p>
        </w:tc>
        <w:tc>
          <w:tcPr>
            <w:tcW w:w="709" w:type="dxa"/>
          </w:tcPr>
          <w:p w14:paraId="3B39B843" w14:textId="77777777" w:rsidR="0006187B" w:rsidRPr="00D74851" w:rsidRDefault="0006187B" w:rsidP="0006187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05EB104" w14:textId="2B1BF627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992" w:type="dxa"/>
          </w:tcPr>
          <w:p w14:paraId="3BB9B5A7" w14:textId="4D2D73F6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360302</w:t>
            </w:r>
          </w:p>
        </w:tc>
        <w:tc>
          <w:tcPr>
            <w:tcW w:w="425" w:type="dxa"/>
          </w:tcPr>
          <w:p w14:paraId="5E7AA148" w14:textId="77777777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218A2A4A" w14:textId="77777777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4C851846" w14:textId="529A2BDD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360302</w:t>
            </w:r>
          </w:p>
        </w:tc>
        <w:tc>
          <w:tcPr>
            <w:tcW w:w="709" w:type="dxa"/>
          </w:tcPr>
          <w:p w14:paraId="29010288" w14:textId="22DAE5C6" w:rsidR="0006187B" w:rsidRPr="00D74851" w:rsidRDefault="0006187B" w:rsidP="0006187B">
            <w:pPr>
              <w:jc w:val="center"/>
              <w:rPr>
                <w:sz w:val="20"/>
              </w:rPr>
            </w:pPr>
            <w:r w:rsidRPr="005A7D35">
              <w:rPr>
                <w:sz w:val="20"/>
              </w:rPr>
              <w:t>1.8</w:t>
            </w:r>
            <w:r>
              <w:rPr>
                <w:sz w:val="20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CAF1BA" w14:textId="1292B371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360302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2A829A3" w14:textId="77777777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522D7B" w14:textId="4D6E58E2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360302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A7844D" w14:textId="246E5B00" w:rsidR="0006187B" w:rsidRPr="00D74851" w:rsidRDefault="0006187B" w:rsidP="0006187B">
            <w:pPr>
              <w:jc w:val="center"/>
              <w:rPr>
                <w:sz w:val="20"/>
              </w:rPr>
            </w:pPr>
            <w:r w:rsidRPr="005A7D35">
              <w:rPr>
                <w:sz w:val="20"/>
              </w:rPr>
              <w:t>1.8</w:t>
            </w:r>
            <w:r>
              <w:rPr>
                <w:sz w:val="20"/>
              </w:rPr>
              <w:t>521</w:t>
            </w:r>
          </w:p>
        </w:tc>
        <w:tc>
          <w:tcPr>
            <w:tcW w:w="567" w:type="dxa"/>
          </w:tcPr>
          <w:p w14:paraId="6C8B55C9" w14:textId="77777777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3866FBBA" w14:textId="73344B90" w:rsidR="0006187B" w:rsidRPr="00D74851" w:rsidRDefault="0006187B" w:rsidP="0006187B">
            <w:pPr>
              <w:jc w:val="center"/>
              <w:rPr>
                <w:sz w:val="20"/>
              </w:rPr>
            </w:pPr>
            <w:r w:rsidRPr="005A7D35">
              <w:rPr>
                <w:sz w:val="20"/>
              </w:rPr>
              <w:t>1.8</w:t>
            </w:r>
            <w:r>
              <w:rPr>
                <w:sz w:val="20"/>
              </w:rPr>
              <w:t>521</w:t>
            </w:r>
          </w:p>
        </w:tc>
        <w:tc>
          <w:tcPr>
            <w:tcW w:w="425" w:type="dxa"/>
          </w:tcPr>
          <w:p w14:paraId="61D3E436" w14:textId="77777777" w:rsidR="0006187B" w:rsidRPr="00D74851" w:rsidRDefault="0006187B" w:rsidP="0006187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18E6DD10" w14:textId="77777777" w:rsidR="0006187B" w:rsidRPr="00D74851" w:rsidRDefault="0006187B" w:rsidP="0006187B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6BBB6270" w14:textId="77777777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EBC424D" w14:textId="77777777" w:rsidR="0006187B" w:rsidRPr="00D74851" w:rsidRDefault="0006187B" w:rsidP="00061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67482EC1" w14:textId="05AA3F48" w:rsidR="0006187B" w:rsidRPr="00D74851" w:rsidRDefault="0006187B" w:rsidP="0006187B">
            <w:pPr>
              <w:jc w:val="center"/>
              <w:rPr>
                <w:sz w:val="20"/>
              </w:rPr>
            </w:pPr>
            <w:r w:rsidRPr="00AB2D1F">
              <w:rPr>
                <w:sz w:val="20"/>
              </w:rPr>
              <w:t>35</w:t>
            </w:r>
            <w:r>
              <w:rPr>
                <w:sz w:val="20"/>
              </w:rPr>
              <w:t>6449</w:t>
            </w:r>
          </w:p>
        </w:tc>
      </w:tr>
      <w:tr w:rsidR="009A16BF" w:rsidRPr="00D74851" w14:paraId="1D164F3E" w14:textId="77777777" w:rsidTr="007C1AAB">
        <w:trPr>
          <w:trHeight w:val="549"/>
        </w:trPr>
        <w:tc>
          <w:tcPr>
            <w:tcW w:w="562" w:type="dxa"/>
          </w:tcPr>
          <w:p w14:paraId="645D01D9" w14:textId="77777777" w:rsidR="009A16BF" w:rsidRPr="00D74851" w:rsidRDefault="009A16BF" w:rsidP="009A16BF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5F1CD153" w14:textId="77777777" w:rsidR="009A16BF" w:rsidRPr="00D74851" w:rsidRDefault="009A16BF" w:rsidP="009A16BF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Reliance Corporate Advisory Services Limited</w:t>
            </w:r>
          </w:p>
        </w:tc>
        <w:tc>
          <w:tcPr>
            <w:tcW w:w="709" w:type="dxa"/>
          </w:tcPr>
          <w:p w14:paraId="6F9741C7" w14:textId="77777777" w:rsidR="009A16BF" w:rsidRPr="00D74851" w:rsidRDefault="009A16BF" w:rsidP="009A16BF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AAECR2504B</w:t>
            </w:r>
          </w:p>
        </w:tc>
        <w:tc>
          <w:tcPr>
            <w:tcW w:w="709" w:type="dxa"/>
          </w:tcPr>
          <w:p w14:paraId="18C36D53" w14:textId="77777777" w:rsidR="009A16BF" w:rsidRPr="00D74851" w:rsidRDefault="009A16BF" w:rsidP="009A16BF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1C45D0B6" w14:textId="77777777" w:rsidR="009A16BF" w:rsidRPr="00D74851" w:rsidRDefault="009A16BF" w:rsidP="009A16BF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321875</w:t>
            </w:r>
          </w:p>
        </w:tc>
        <w:tc>
          <w:tcPr>
            <w:tcW w:w="425" w:type="dxa"/>
          </w:tcPr>
          <w:p w14:paraId="3D649B80" w14:textId="77777777" w:rsidR="009A16BF" w:rsidRPr="00D74851" w:rsidRDefault="009A16BF" w:rsidP="009A1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57AE5EFB" w14:textId="77777777" w:rsidR="009A16BF" w:rsidRPr="00D74851" w:rsidRDefault="009A16BF" w:rsidP="009A1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577EA916" w14:textId="77777777" w:rsidR="009A16BF" w:rsidRPr="00D74851" w:rsidRDefault="009A16BF" w:rsidP="009A16BF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321875</w:t>
            </w:r>
          </w:p>
        </w:tc>
        <w:tc>
          <w:tcPr>
            <w:tcW w:w="709" w:type="dxa"/>
          </w:tcPr>
          <w:p w14:paraId="31298C08" w14:textId="77777777" w:rsidR="009A16BF" w:rsidRPr="00D74851" w:rsidRDefault="009A16BF" w:rsidP="009A16BF">
            <w:pPr>
              <w:jc w:val="center"/>
              <w:rPr>
                <w:sz w:val="20"/>
              </w:rPr>
            </w:pPr>
            <w:r w:rsidRPr="005A7D35">
              <w:rPr>
                <w:sz w:val="20"/>
              </w:rPr>
              <w:t>1.6546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EDDCFC" w14:textId="77777777" w:rsidR="009A16BF" w:rsidRPr="00D74851" w:rsidRDefault="009A16BF" w:rsidP="009A16BF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321875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D436D5D" w14:textId="77777777" w:rsidR="009A16BF" w:rsidRPr="00D74851" w:rsidRDefault="009A16BF" w:rsidP="009A1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EC75D01" w14:textId="77777777" w:rsidR="009A16BF" w:rsidRPr="00D74851" w:rsidRDefault="009A16BF" w:rsidP="009A16BF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321875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47CF80" w14:textId="77777777" w:rsidR="009A16BF" w:rsidRPr="00D74851" w:rsidRDefault="009A16BF" w:rsidP="009A16BF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1.6546</w:t>
            </w:r>
          </w:p>
        </w:tc>
        <w:tc>
          <w:tcPr>
            <w:tcW w:w="567" w:type="dxa"/>
          </w:tcPr>
          <w:p w14:paraId="5AF016B3" w14:textId="77777777" w:rsidR="009A16BF" w:rsidRPr="00D74851" w:rsidRDefault="009A16BF" w:rsidP="009A1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47A3A984" w14:textId="77777777" w:rsidR="009A16BF" w:rsidRPr="00D74851" w:rsidRDefault="009A16BF" w:rsidP="009A16BF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1.6546</w:t>
            </w:r>
          </w:p>
        </w:tc>
        <w:tc>
          <w:tcPr>
            <w:tcW w:w="425" w:type="dxa"/>
          </w:tcPr>
          <w:p w14:paraId="6CAB1AA5" w14:textId="77777777" w:rsidR="009A16BF" w:rsidRPr="00D74851" w:rsidRDefault="009A16BF" w:rsidP="009A16BF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7B2A2925" w14:textId="77777777" w:rsidR="009A16BF" w:rsidRPr="00D74851" w:rsidRDefault="009A16BF" w:rsidP="009A16BF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1B795E5D" w14:textId="77777777" w:rsidR="009A16BF" w:rsidRPr="00D74851" w:rsidRDefault="009A16BF" w:rsidP="009A1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A25DB3F" w14:textId="77777777" w:rsidR="009A16BF" w:rsidRPr="00D74851" w:rsidRDefault="009A16BF" w:rsidP="009A16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958C1F9" w14:textId="77777777" w:rsidR="009A16BF" w:rsidRPr="00D74851" w:rsidRDefault="009A16BF" w:rsidP="009A16BF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321875</w:t>
            </w:r>
          </w:p>
        </w:tc>
      </w:tr>
      <w:tr w:rsidR="009A16BF" w:rsidRPr="00D74851" w14:paraId="04931AA4" w14:textId="77777777" w:rsidTr="007C1AAB">
        <w:trPr>
          <w:trHeight w:val="549"/>
        </w:trPr>
        <w:tc>
          <w:tcPr>
            <w:tcW w:w="562" w:type="dxa"/>
          </w:tcPr>
          <w:p w14:paraId="7BEAB292" w14:textId="77777777" w:rsidR="009A16BF" w:rsidRPr="00D74851" w:rsidRDefault="009A16BF" w:rsidP="009A16BF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75D17BF4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Sub Total (B)(3)</w:t>
            </w:r>
          </w:p>
        </w:tc>
        <w:tc>
          <w:tcPr>
            <w:tcW w:w="709" w:type="dxa"/>
          </w:tcPr>
          <w:p w14:paraId="008D35A8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445024CE" w14:textId="3BA6CC4E" w:rsidR="009A16BF" w:rsidRPr="00D74851" w:rsidRDefault="0085483D" w:rsidP="009A1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8950</w:t>
            </w:r>
          </w:p>
        </w:tc>
        <w:tc>
          <w:tcPr>
            <w:tcW w:w="992" w:type="dxa"/>
          </w:tcPr>
          <w:p w14:paraId="51A0C435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 w:rsidRPr="00797FA2">
              <w:rPr>
                <w:b/>
                <w:sz w:val="20"/>
              </w:rPr>
              <w:t>7412148</w:t>
            </w:r>
          </w:p>
        </w:tc>
        <w:tc>
          <w:tcPr>
            <w:tcW w:w="425" w:type="dxa"/>
          </w:tcPr>
          <w:p w14:paraId="1F94149A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1" w:type="dxa"/>
          </w:tcPr>
          <w:p w14:paraId="0EE70847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8" w:type="dxa"/>
          </w:tcPr>
          <w:p w14:paraId="50354556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 w:rsidRPr="00797FA2">
              <w:rPr>
                <w:b/>
                <w:sz w:val="20"/>
              </w:rPr>
              <w:t>7412148</w:t>
            </w:r>
          </w:p>
        </w:tc>
        <w:tc>
          <w:tcPr>
            <w:tcW w:w="709" w:type="dxa"/>
          </w:tcPr>
          <w:p w14:paraId="26B1E144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 w:rsidRPr="00FD136B">
              <w:rPr>
                <w:b/>
                <w:sz w:val="20"/>
              </w:rPr>
              <w:t>38.1023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1BAC32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 w:rsidRPr="00797FA2">
              <w:rPr>
                <w:b/>
                <w:sz w:val="20"/>
              </w:rPr>
              <w:t>7412148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A9C05F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445DDEC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 w:rsidRPr="00797FA2">
              <w:rPr>
                <w:b/>
                <w:sz w:val="20"/>
              </w:rPr>
              <w:t>7412148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5F5F4F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 w:rsidRPr="00FD136B">
              <w:rPr>
                <w:b/>
                <w:sz w:val="20"/>
              </w:rPr>
              <w:t>38.1023</w:t>
            </w:r>
          </w:p>
        </w:tc>
        <w:tc>
          <w:tcPr>
            <w:tcW w:w="567" w:type="dxa"/>
          </w:tcPr>
          <w:p w14:paraId="10D81280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</w:tcPr>
          <w:p w14:paraId="4C4A5FD6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 w:rsidRPr="00FD136B">
              <w:rPr>
                <w:b/>
                <w:sz w:val="20"/>
              </w:rPr>
              <w:t>38.1023</w:t>
            </w:r>
          </w:p>
        </w:tc>
        <w:tc>
          <w:tcPr>
            <w:tcW w:w="425" w:type="dxa"/>
          </w:tcPr>
          <w:p w14:paraId="5C4B7C71" w14:textId="77777777" w:rsidR="009A16BF" w:rsidRPr="00D74851" w:rsidRDefault="009A16BF" w:rsidP="009A16BF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56F1E3E0" w14:textId="77777777" w:rsidR="009A16BF" w:rsidRPr="00D74851" w:rsidRDefault="009A16BF" w:rsidP="009A16BF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18BFE6A3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</w:tcPr>
          <w:p w14:paraId="14FFC206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14:paraId="32C32C9C" w14:textId="46BE1600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724597</w:t>
            </w:r>
            <w:r w:rsidR="0085483D">
              <w:rPr>
                <w:b/>
                <w:sz w:val="20"/>
              </w:rPr>
              <w:t>9</w:t>
            </w:r>
          </w:p>
        </w:tc>
      </w:tr>
      <w:tr w:rsidR="009A16BF" w:rsidRPr="00D74851" w14:paraId="6CF2CCE6" w14:textId="77777777" w:rsidTr="007C1AAB">
        <w:trPr>
          <w:trHeight w:val="549"/>
        </w:trPr>
        <w:tc>
          <w:tcPr>
            <w:tcW w:w="562" w:type="dxa"/>
          </w:tcPr>
          <w:p w14:paraId="1A71C160" w14:textId="77777777" w:rsidR="009A16BF" w:rsidRPr="00D74851" w:rsidRDefault="009A16BF" w:rsidP="009A16BF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19143168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Total Public Shareholding (B)= (B)(1)+(B)(2)+(B)(3)</w:t>
            </w:r>
          </w:p>
        </w:tc>
        <w:tc>
          <w:tcPr>
            <w:tcW w:w="709" w:type="dxa"/>
          </w:tcPr>
          <w:p w14:paraId="36B818BB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4F998F61" w14:textId="13875C38" w:rsidR="009A16BF" w:rsidRPr="00D74851" w:rsidRDefault="0085483D" w:rsidP="009A1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8952</w:t>
            </w:r>
          </w:p>
        </w:tc>
        <w:tc>
          <w:tcPr>
            <w:tcW w:w="992" w:type="dxa"/>
          </w:tcPr>
          <w:p w14:paraId="511E6716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 w:rsidRPr="00225571">
              <w:rPr>
                <w:b/>
                <w:sz w:val="20"/>
              </w:rPr>
              <w:t>8399516</w:t>
            </w:r>
          </w:p>
        </w:tc>
        <w:tc>
          <w:tcPr>
            <w:tcW w:w="425" w:type="dxa"/>
          </w:tcPr>
          <w:p w14:paraId="16659195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1" w:type="dxa"/>
          </w:tcPr>
          <w:p w14:paraId="518ECBC2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8" w:type="dxa"/>
          </w:tcPr>
          <w:p w14:paraId="6E2BA804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 w:rsidRPr="00225571">
              <w:rPr>
                <w:b/>
                <w:sz w:val="20"/>
              </w:rPr>
              <w:t>8399516</w:t>
            </w:r>
          </w:p>
        </w:tc>
        <w:tc>
          <w:tcPr>
            <w:tcW w:w="709" w:type="dxa"/>
          </w:tcPr>
          <w:p w14:paraId="1BD999CA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 w:rsidRPr="00291EEE">
              <w:rPr>
                <w:b/>
                <w:sz w:val="20"/>
              </w:rPr>
              <w:t>43.1779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EDA970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 w:rsidRPr="00225571">
              <w:rPr>
                <w:b/>
                <w:sz w:val="20"/>
              </w:rPr>
              <w:t>8399516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89D301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7709260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 w:rsidRPr="00225571">
              <w:rPr>
                <w:b/>
                <w:sz w:val="20"/>
              </w:rPr>
              <w:t>8399516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AC2B85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 w:rsidRPr="00291EEE">
              <w:rPr>
                <w:b/>
                <w:sz w:val="20"/>
              </w:rPr>
              <w:t>43.1779</w:t>
            </w:r>
          </w:p>
        </w:tc>
        <w:tc>
          <w:tcPr>
            <w:tcW w:w="567" w:type="dxa"/>
          </w:tcPr>
          <w:p w14:paraId="5C0E3B19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</w:tcPr>
          <w:p w14:paraId="28FE0740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 w:rsidRPr="00291EEE">
              <w:rPr>
                <w:b/>
                <w:sz w:val="20"/>
              </w:rPr>
              <w:t>43.1779</w:t>
            </w:r>
          </w:p>
        </w:tc>
        <w:tc>
          <w:tcPr>
            <w:tcW w:w="425" w:type="dxa"/>
          </w:tcPr>
          <w:p w14:paraId="3468DB92" w14:textId="77777777" w:rsidR="009A16BF" w:rsidRPr="00D74851" w:rsidRDefault="009A16BF" w:rsidP="009A16BF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35BC4828" w14:textId="77777777" w:rsidR="009A16BF" w:rsidRPr="00D74851" w:rsidRDefault="009A16BF" w:rsidP="009A16BF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1328F163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</w:tcPr>
          <w:p w14:paraId="24C1280D" w14:textId="77777777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14:paraId="212A4055" w14:textId="119CE7BB" w:rsidR="009A16BF" w:rsidRPr="00D74851" w:rsidRDefault="009A16BF" w:rsidP="009A16BF">
            <w:pPr>
              <w:jc w:val="center"/>
              <w:rPr>
                <w:b/>
                <w:sz w:val="20"/>
              </w:rPr>
            </w:pPr>
            <w:r w:rsidRPr="00225571">
              <w:rPr>
                <w:b/>
                <w:sz w:val="20"/>
              </w:rPr>
              <w:t>8233</w:t>
            </w:r>
            <w:r w:rsidR="0085483D">
              <w:rPr>
                <w:b/>
                <w:sz w:val="20"/>
              </w:rPr>
              <w:t>304</w:t>
            </w:r>
          </w:p>
        </w:tc>
      </w:tr>
    </w:tbl>
    <w:p w14:paraId="45BF5CEF" w14:textId="595D20DA" w:rsidR="006F1001" w:rsidRDefault="006F1001"/>
    <w:p w14:paraId="63E0603A" w14:textId="31D88D9A" w:rsidR="006F1001" w:rsidRDefault="006F1001"/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315"/>
        <w:gridCol w:w="1019"/>
        <w:gridCol w:w="805"/>
        <w:gridCol w:w="691"/>
        <w:gridCol w:w="851"/>
        <w:gridCol w:w="709"/>
        <w:gridCol w:w="708"/>
        <w:gridCol w:w="567"/>
        <w:gridCol w:w="851"/>
        <w:gridCol w:w="425"/>
        <w:gridCol w:w="425"/>
        <w:gridCol w:w="426"/>
        <w:gridCol w:w="567"/>
        <w:gridCol w:w="992"/>
        <w:gridCol w:w="1276"/>
        <w:gridCol w:w="708"/>
        <w:gridCol w:w="709"/>
        <w:gridCol w:w="709"/>
        <w:gridCol w:w="709"/>
        <w:gridCol w:w="1417"/>
      </w:tblGrid>
      <w:tr w:rsidR="006F1001" w:rsidRPr="00D74851" w14:paraId="63FD6808" w14:textId="77777777" w:rsidTr="007C1AAB">
        <w:tc>
          <w:tcPr>
            <w:tcW w:w="14879" w:type="dxa"/>
            <w:gridSpan w:val="20"/>
          </w:tcPr>
          <w:p w14:paraId="01DF0632" w14:textId="77777777" w:rsidR="006F1001" w:rsidRPr="00D74851" w:rsidRDefault="006F1001" w:rsidP="007C1AAB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Ventura Textiles Limited</w:t>
            </w:r>
          </w:p>
        </w:tc>
      </w:tr>
      <w:tr w:rsidR="006F1001" w:rsidRPr="00D74851" w14:paraId="358B2366" w14:textId="77777777" w:rsidTr="007C1AAB">
        <w:tc>
          <w:tcPr>
            <w:tcW w:w="14879" w:type="dxa"/>
            <w:gridSpan w:val="20"/>
          </w:tcPr>
          <w:p w14:paraId="0B8CD9C5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Table IV  Statement showing shareholding pattern of the Non Promoter</w:t>
            </w:r>
            <w:r>
              <w:rPr>
                <w:b/>
                <w:sz w:val="20"/>
              </w:rPr>
              <w:t>-</w:t>
            </w:r>
            <w:r w:rsidRPr="00D74851">
              <w:rPr>
                <w:b/>
                <w:sz w:val="20"/>
              </w:rPr>
              <w:t xml:space="preserve"> Non Public shareholder</w:t>
            </w:r>
          </w:p>
        </w:tc>
      </w:tr>
      <w:tr w:rsidR="006F1001" w:rsidRPr="00D74851" w14:paraId="7EF99559" w14:textId="77777777" w:rsidTr="007C1AAB">
        <w:tc>
          <w:tcPr>
            <w:tcW w:w="14879" w:type="dxa"/>
            <w:gridSpan w:val="20"/>
          </w:tcPr>
          <w:p w14:paraId="35D9C8D0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</w:tr>
      <w:tr w:rsidR="006F1001" w:rsidRPr="00D74851" w14:paraId="5B7C0CB3" w14:textId="77777777" w:rsidTr="007C1AAB">
        <w:trPr>
          <w:trHeight w:val="375"/>
        </w:trPr>
        <w:tc>
          <w:tcPr>
            <w:tcW w:w="315" w:type="dxa"/>
            <w:vMerge w:val="restart"/>
          </w:tcPr>
          <w:p w14:paraId="47E3639A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1019" w:type="dxa"/>
            <w:vMerge w:val="restart"/>
          </w:tcPr>
          <w:p w14:paraId="7970F6EA" w14:textId="77777777" w:rsidR="006F1001" w:rsidRPr="00D74851" w:rsidRDefault="006F1001" w:rsidP="007C1AAB">
            <w:pPr>
              <w:rPr>
                <w:b/>
                <w:sz w:val="20"/>
              </w:rPr>
            </w:pPr>
          </w:p>
          <w:p w14:paraId="7DBD6564" w14:textId="77777777" w:rsidR="006F1001" w:rsidRPr="00D74851" w:rsidRDefault="006F1001" w:rsidP="007C1AAB">
            <w:pPr>
              <w:rPr>
                <w:b/>
                <w:sz w:val="20"/>
              </w:rPr>
            </w:pPr>
          </w:p>
          <w:p w14:paraId="65E7AD3B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Category &amp; Name</w:t>
            </w:r>
          </w:p>
        </w:tc>
        <w:tc>
          <w:tcPr>
            <w:tcW w:w="805" w:type="dxa"/>
            <w:vMerge w:val="restart"/>
          </w:tcPr>
          <w:p w14:paraId="03ED8CAD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PAN</w:t>
            </w:r>
          </w:p>
        </w:tc>
        <w:tc>
          <w:tcPr>
            <w:tcW w:w="691" w:type="dxa"/>
            <w:vMerge w:val="restart"/>
          </w:tcPr>
          <w:p w14:paraId="4B3A6CF6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Nos. of shareholders</w:t>
            </w:r>
          </w:p>
        </w:tc>
        <w:tc>
          <w:tcPr>
            <w:tcW w:w="851" w:type="dxa"/>
            <w:vMerge w:val="restart"/>
          </w:tcPr>
          <w:p w14:paraId="1B730857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of fully paid up equity shares held</w:t>
            </w:r>
          </w:p>
        </w:tc>
        <w:tc>
          <w:tcPr>
            <w:tcW w:w="709" w:type="dxa"/>
            <w:vMerge w:val="restart"/>
          </w:tcPr>
          <w:p w14:paraId="2713A575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Partly paid</w:t>
            </w:r>
            <w:r>
              <w:rPr>
                <w:b/>
                <w:sz w:val="20"/>
              </w:rPr>
              <w:t>0</w:t>
            </w:r>
            <w:r w:rsidRPr="00D74851">
              <w:rPr>
                <w:b/>
                <w:sz w:val="20"/>
              </w:rPr>
              <w:t>up equity shares held</w:t>
            </w:r>
          </w:p>
        </w:tc>
        <w:tc>
          <w:tcPr>
            <w:tcW w:w="708" w:type="dxa"/>
            <w:vMerge w:val="restart"/>
          </w:tcPr>
          <w:p w14:paraId="37BF47A8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of shares underlying Depository Receipts</w:t>
            </w:r>
          </w:p>
        </w:tc>
        <w:tc>
          <w:tcPr>
            <w:tcW w:w="567" w:type="dxa"/>
            <w:vMerge w:val="restart"/>
          </w:tcPr>
          <w:p w14:paraId="402CBCD1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Total nos. shares held</w:t>
            </w:r>
          </w:p>
        </w:tc>
        <w:tc>
          <w:tcPr>
            <w:tcW w:w="851" w:type="dxa"/>
            <w:vMerge w:val="restart"/>
          </w:tcPr>
          <w:p w14:paraId="0F546E07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Shareholding % calculated as per SCRR, 1957 As a % of (A+B+C2)</w:t>
            </w:r>
          </w:p>
        </w:tc>
        <w:tc>
          <w:tcPr>
            <w:tcW w:w="1843" w:type="dxa"/>
            <w:gridSpan w:val="4"/>
          </w:tcPr>
          <w:p w14:paraId="350DBCB0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Number of Voting Rights held in each class of securities</w:t>
            </w:r>
          </w:p>
        </w:tc>
        <w:tc>
          <w:tcPr>
            <w:tcW w:w="992" w:type="dxa"/>
            <w:vMerge w:val="restart"/>
          </w:tcPr>
          <w:p w14:paraId="6B0C83FA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of Shares Underlying Outstanding convertible securities (including Warrants)</w:t>
            </w:r>
          </w:p>
        </w:tc>
        <w:tc>
          <w:tcPr>
            <w:tcW w:w="1276" w:type="dxa"/>
            <w:vMerge w:val="restart"/>
          </w:tcPr>
          <w:p w14:paraId="5A2FF811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Shareholding  % assuming full conversion of convertible securities ( as a percentage of diluted share capital)</w:t>
            </w:r>
          </w:p>
        </w:tc>
        <w:tc>
          <w:tcPr>
            <w:tcW w:w="1417" w:type="dxa"/>
            <w:gridSpan w:val="2"/>
            <w:vMerge w:val="restart"/>
          </w:tcPr>
          <w:p w14:paraId="7D4C93E4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Number of Locked in shares</w:t>
            </w:r>
          </w:p>
        </w:tc>
        <w:tc>
          <w:tcPr>
            <w:tcW w:w="1418" w:type="dxa"/>
            <w:gridSpan w:val="2"/>
            <w:vMerge w:val="restart"/>
          </w:tcPr>
          <w:p w14:paraId="7DD28B5C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Number of Shares pledged or otherwise encumbered</w:t>
            </w:r>
          </w:p>
        </w:tc>
        <w:tc>
          <w:tcPr>
            <w:tcW w:w="1417" w:type="dxa"/>
            <w:vMerge w:val="restart"/>
          </w:tcPr>
          <w:p w14:paraId="11393A3E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Number of equity shares held in dematerialised form</w:t>
            </w:r>
          </w:p>
        </w:tc>
      </w:tr>
      <w:tr w:rsidR="006F1001" w:rsidRPr="00D74851" w14:paraId="3BFE2442" w14:textId="77777777" w:rsidTr="007C1AAB">
        <w:trPr>
          <w:trHeight w:val="270"/>
        </w:trPr>
        <w:tc>
          <w:tcPr>
            <w:tcW w:w="315" w:type="dxa"/>
            <w:vMerge/>
          </w:tcPr>
          <w:p w14:paraId="4100275D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1019" w:type="dxa"/>
            <w:vMerge/>
          </w:tcPr>
          <w:p w14:paraId="3DF2E9AF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805" w:type="dxa"/>
            <w:vMerge/>
          </w:tcPr>
          <w:p w14:paraId="2AFBC2AE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691" w:type="dxa"/>
            <w:vMerge/>
          </w:tcPr>
          <w:p w14:paraId="17685A77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14:paraId="19634520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105F9174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</w:tcPr>
          <w:p w14:paraId="3D5BC4CA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567" w:type="dxa"/>
            <w:vMerge/>
          </w:tcPr>
          <w:p w14:paraId="04995553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14:paraId="096AFFC3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14:paraId="68E28E90" w14:textId="77777777" w:rsidR="006F1001" w:rsidRPr="00D74851" w:rsidRDefault="006F1001" w:rsidP="007C1AAB">
            <w:pPr>
              <w:rPr>
                <w:b/>
                <w:sz w:val="20"/>
              </w:rPr>
            </w:pPr>
          </w:p>
          <w:p w14:paraId="56842964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 of Voting Rights</w:t>
            </w:r>
          </w:p>
        </w:tc>
        <w:tc>
          <w:tcPr>
            <w:tcW w:w="567" w:type="dxa"/>
            <w:vMerge w:val="restart"/>
          </w:tcPr>
          <w:p w14:paraId="2734BD91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Total as a % of (A+B+C)</w:t>
            </w:r>
          </w:p>
        </w:tc>
        <w:tc>
          <w:tcPr>
            <w:tcW w:w="992" w:type="dxa"/>
            <w:vMerge/>
          </w:tcPr>
          <w:p w14:paraId="2D592E28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14:paraId="514C7D23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14:paraId="7E6981ED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</w:tcPr>
          <w:p w14:paraId="30AA559D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14:paraId="11A32CE6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</w:tr>
      <w:tr w:rsidR="006F1001" w:rsidRPr="00D74851" w14:paraId="2A60B835" w14:textId="77777777" w:rsidTr="007C1AAB">
        <w:trPr>
          <w:trHeight w:val="269"/>
        </w:trPr>
        <w:tc>
          <w:tcPr>
            <w:tcW w:w="315" w:type="dxa"/>
            <w:vMerge/>
          </w:tcPr>
          <w:p w14:paraId="1FC1D45E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1019" w:type="dxa"/>
            <w:vMerge/>
          </w:tcPr>
          <w:p w14:paraId="69FCCC33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805" w:type="dxa"/>
            <w:vMerge/>
          </w:tcPr>
          <w:p w14:paraId="2232A742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691" w:type="dxa"/>
            <w:vMerge/>
          </w:tcPr>
          <w:p w14:paraId="0C474394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14:paraId="24F84BE0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6483924F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</w:tcPr>
          <w:p w14:paraId="2690DAE9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567" w:type="dxa"/>
            <w:vMerge/>
          </w:tcPr>
          <w:p w14:paraId="1E2AD9F0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14:paraId="6CF795FD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14:paraId="714207E3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567" w:type="dxa"/>
            <w:vMerge/>
          </w:tcPr>
          <w:p w14:paraId="0D358EC5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14:paraId="5AB2E66B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14:paraId="1C3E8252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8" w:type="dxa"/>
            <w:vMerge w:val="restart"/>
          </w:tcPr>
          <w:p w14:paraId="251A4966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(a)</w:t>
            </w:r>
          </w:p>
        </w:tc>
        <w:tc>
          <w:tcPr>
            <w:tcW w:w="709" w:type="dxa"/>
            <w:vMerge w:val="restart"/>
          </w:tcPr>
          <w:p w14:paraId="7C7E9E13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As a % of total Shares held(b)</w:t>
            </w:r>
          </w:p>
        </w:tc>
        <w:tc>
          <w:tcPr>
            <w:tcW w:w="709" w:type="dxa"/>
            <w:vMerge w:val="restart"/>
          </w:tcPr>
          <w:p w14:paraId="20833ECF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(a)</w:t>
            </w:r>
          </w:p>
        </w:tc>
        <w:tc>
          <w:tcPr>
            <w:tcW w:w="709" w:type="dxa"/>
            <w:vMerge w:val="restart"/>
          </w:tcPr>
          <w:p w14:paraId="660D4112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As a % of total Shares held(b)</w:t>
            </w:r>
          </w:p>
        </w:tc>
        <w:tc>
          <w:tcPr>
            <w:tcW w:w="1417" w:type="dxa"/>
            <w:vMerge/>
          </w:tcPr>
          <w:p w14:paraId="25864062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</w:tr>
      <w:tr w:rsidR="006F1001" w:rsidRPr="00D74851" w14:paraId="108F7507" w14:textId="77777777" w:rsidTr="007C1AAB">
        <w:trPr>
          <w:trHeight w:val="669"/>
        </w:trPr>
        <w:tc>
          <w:tcPr>
            <w:tcW w:w="315" w:type="dxa"/>
            <w:vMerge/>
          </w:tcPr>
          <w:p w14:paraId="5B87A377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1019" w:type="dxa"/>
            <w:vMerge/>
          </w:tcPr>
          <w:p w14:paraId="7D9700BE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805" w:type="dxa"/>
            <w:vMerge/>
          </w:tcPr>
          <w:p w14:paraId="2504642C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691" w:type="dxa"/>
            <w:vMerge/>
          </w:tcPr>
          <w:p w14:paraId="3483BC3C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14:paraId="3CD911E1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6E8FB489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</w:tcPr>
          <w:p w14:paraId="1A0DD6C5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567" w:type="dxa"/>
            <w:vMerge/>
          </w:tcPr>
          <w:p w14:paraId="1FF505BB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14:paraId="15E99953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3DABB615" w14:textId="77777777" w:rsidR="006F1001" w:rsidRPr="00D74851" w:rsidRDefault="006F1001" w:rsidP="007C1AAB">
            <w:pPr>
              <w:rPr>
                <w:b/>
                <w:sz w:val="20"/>
              </w:rPr>
            </w:pPr>
          </w:p>
          <w:p w14:paraId="7F750E8E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Class: X</w:t>
            </w:r>
          </w:p>
        </w:tc>
        <w:tc>
          <w:tcPr>
            <w:tcW w:w="425" w:type="dxa"/>
          </w:tcPr>
          <w:p w14:paraId="48BC5000" w14:textId="77777777" w:rsidR="006F1001" w:rsidRPr="00D74851" w:rsidRDefault="006F1001" w:rsidP="007C1AAB">
            <w:pPr>
              <w:rPr>
                <w:b/>
                <w:sz w:val="20"/>
              </w:rPr>
            </w:pPr>
          </w:p>
          <w:p w14:paraId="7B55F7EC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Class: y</w:t>
            </w:r>
          </w:p>
        </w:tc>
        <w:tc>
          <w:tcPr>
            <w:tcW w:w="426" w:type="dxa"/>
          </w:tcPr>
          <w:p w14:paraId="2C151677" w14:textId="77777777" w:rsidR="006F1001" w:rsidRPr="00D74851" w:rsidRDefault="006F1001" w:rsidP="007C1AAB">
            <w:pPr>
              <w:rPr>
                <w:b/>
                <w:sz w:val="20"/>
              </w:rPr>
            </w:pPr>
          </w:p>
          <w:p w14:paraId="400BA547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Total</w:t>
            </w:r>
          </w:p>
        </w:tc>
        <w:tc>
          <w:tcPr>
            <w:tcW w:w="567" w:type="dxa"/>
            <w:vMerge/>
          </w:tcPr>
          <w:p w14:paraId="19D06AAA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14:paraId="6B98B560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14:paraId="5C7317DD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</w:tcPr>
          <w:p w14:paraId="46675A04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05F53867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2B817EF1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21EFADE2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14:paraId="02EE71C6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</w:tr>
      <w:tr w:rsidR="006F1001" w:rsidRPr="00D74851" w14:paraId="22FDD7E6" w14:textId="77777777" w:rsidTr="007C1AAB">
        <w:trPr>
          <w:trHeight w:val="669"/>
        </w:trPr>
        <w:tc>
          <w:tcPr>
            <w:tcW w:w="315" w:type="dxa"/>
          </w:tcPr>
          <w:p w14:paraId="6A893495" w14:textId="77777777" w:rsidR="006F1001" w:rsidRPr="00D74851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1019" w:type="dxa"/>
          </w:tcPr>
          <w:p w14:paraId="2CB31AF6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(I)</w:t>
            </w:r>
          </w:p>
        </w:tc>
        <w:tc>
          <w:tcPr>
            <w:tcW w:w="805" w:type="dxa"/>
          </w:tcPr>
          <w:p w14:paraId="6E1E193E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(II)</w:t>
            </w:r>
          </w:p>
        </w:tc>
        <w:tc>
          <w:tcPr>
            <w:tcW w:w="691" w:type="dxa"/>
          </w:tcPr>
          <w:p w14:paraId="13BB637A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(III)</w:t>
            </w:r>
          </w:p>
        </w:tc>
        <w:tc>
          <w:tcPr>
            <w:tcW w:w="851" w:type="dxa"/>
          </w:tcPr>
          <w:p w14:paraId="16E3EDDB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(IV)</w:t>
            </w:r>
          </w:p>
        </w:tc>
        <w:tc>
          <w:tcPr>
            <w:tcW w:w="709" w:type="dxa"/>
          </w:tcPr>
          <w:p w14:paraId="41289651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(V)</w:t>
            </w:r>
          </w:p>
        </w:tc>
        <w:tc>
          <w:tcPr>
            <w:tcW w:w="708" w:type="dxa"/>
          </w:tcPr>
          <w:p w14:paraId="4D1B7E43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(VI)</w:t>
            </w:r>
          </w:p>
        </w:tc>
        <w:tc>
          <w:tcPr>
            <w:tcW w:w="567" w:type="dxa"/>
          </w:tcPr>
          <w:p w14:paraId="32C7AC34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(VII)</w:t>
            </w:r>
          </w:p>
        </w:tc>
        <w:tc>
          <w:tcPr>
            <w:tcW w:w="851" w:type="dxa"/>
          </w:tcPr>
          <w:p w14:paraId="312614E4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(VIII)</w:t>
            </w:r>
          </w:p>
        </w:tc>
        <w:tc>
          <w:tcPr>
            <w:tcW w:w="1843" w:type="dxa"/>
            <w:gridSpan w:val="4"/>
          </w:tcPr>
          <w:p w14:paraId="1CFC4C0B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(IX)</w:t>
            </w:r>
          </w:p>
        </w:tc>
        <w:tc>
          <w:tcPr>
            <w:tcW w:w="992" w:type="dxa"/>
          </w:tcPr>
          <w:p w14:paraId="15FDF3FA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(X)</w:t>
            </w:r>
          </w:p>
        </w:tc>
        <w:tc>
          <w:tcPr>
            <w:tcW w:w="1276" w:type="dxa"/>
          </w:tcPr>
          <w:p w14:paraId="4A857737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(XI)</w:t>
            </w:r>
          </w:p>
        </w:tc>
        <w:tc>
          <w:tcPr>
            <w:tcW w:w="1417" w:type="dxa"/>
            <w:gridSpan w:val="2"/>
          </w:tcPr>
          <w:p w14:paraId="7D3B5810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(XII)</w:t>
            </w:r>
          </w:p>
        </w:tc>
        <w:tc>
          <w:tcPr>
            <w:tcW w:w="1418" w:type="dxa"/>
            <w:gridSpan w:val="2"/>
          </w:tcPr>
          <w:p w14:paraId="68AE4AE8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(XIII)</w:t>
            </w:r>
          </w:p>
        </w:tc>
        <w:tc>
          <w:tcPr>
            <w:tcW w:w="1417" w:type="dxa"/>
          </w:tcPr>
          <w:p w14:paraId="017C921B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(XIV)</w:t>
            </w:r>
          </w:p>
        </w:tc>
      </w:tr>
      <w:tr w:rsidR="006F1001" w:rsidRPr="00D74851" w14:paraId="3EE6EFFD" w14:textId="77777777" w:rsidTr="007C1AAB">
        <w:trPr>
          <w:trHeight w:val="669"/>
        </w:trPr>
        <w:tc>
          <w:tcPr>
            <w:tcW w:w="315" w:type="dxa"/>
          </w:tcPr>
          <w:p w14:paraId="7F504DF8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1</w:t>
            </w:r>
          </w:p>
        </w:tc>
        <w:tc>
          <w:tcPr>
            <w:tcW w:w="1019" w:type="dxa"/>
          </w:tcPr>
          <w:p w14:paraId="46CC305F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Custodian/DR Holder</w:t>
            </w:r>
          </w:p>
        </w:tc>
        <w:tc>
          <w:tcPr>
            <w:tcW w:w="805" w:type="dxa"/>
          </w:tcPr>
          <w:p w14:paraId="226885C1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1" w:type="dxa"/>
          </w:tcPr>
          <w:p w14:paraId="1EDFFD67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12092C6A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04F9A9BD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78F17938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2C45712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214D45F3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gridSpan w:val="4"/>
          </w:tcPr>
          <w:p w14:paraId="2C815126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7812D86C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14:paraId="06059B3A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</w:tcPr>
          <w:p w14:paraId="2020BA71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gridSpan w:val="2"/>
          </w:tcPr>
          <w:p w14:paraId="229D47A3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06D1EFBE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F1001" w:rsidRPr="00D74851" w14:paraId="52DE50DC" w14:textId="77777777" w:rsidTr="007C1AAB">
        <w:trPr>
          <w:trHeight w:val="669"/>
        </w:trPr>
        <w:tc>
          <w:tcPr>
            <w:tcW w:w="315" w:type="dxa"/>
          </w:tcPr>
          <w:p w14:paraId="3C919DF1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2</w:t>
            </w:r>
          </w:p>
        </w:tc>
        <w:tc>
          <w:tcPr>
            <w:tcW w:w="1019" w:type="dxa"/>
          </w:tcPr>
          <w:p w14:paraId="39650902" w14:textId="77777777" w:rsidR="006F1001" w:rsidRPr="00D74851" w:rsidRDefault="006F1001" w:rsidP="007C1AAB">
            <w:pPr>
              <w:rPr>
                <w:sz w:val="20"/>
              </w:rPr>
            </w:pPr>
            <w:r w:rsidRPr="00D74851">
              <w:rPr>
                <w:sz w:val="20"/>
              </w:rPr>
              <w:t>Employee Benefit Trust (under SEBI (Share based Employee Benefit) Regulations, 2014)</w:t>
            </w:r>
          </w:p>
        </w:tc>
        <w:tc>
          <w:tcPr>
            <w:tcW w:w="805" w:type="dxa"/>
          </w:tcPr>
          <w:p w14:paraId="74175F20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1" w:type="dxa"/>
          </w:tcPr>
          <w:p w14:paraId="3FA940D1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5B2864DF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37B29BC6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5A0ECFD2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547A3C7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2862BFC5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gridSpan w:val="4"/>
          </w:tcPr>
          <w:p w14:paraId="6F639E10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5BB3C02D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14:paraId="19E05BA3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</w:tcPr>
          <w:p w14:paraId="4F283529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gridSpan w:val="2"/>
          </w:tcPr>
          <w:p w14:paraId="548C4188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23BADDDE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F1001" w:rsidRPr="00D74851" w14:paraId="4A29DFD6" w14:textId="77777777" w:rsidTr="007C1AAB">
        <w:trPr>
          <w:trHeight w:val="669"/>
        </w:trPr>
        <w:tc>
          <w:tcPr>
            <w:tcW w:w="315" w:type="dxa"/>
          </w:tcPr>
          <w:p w14:paraId="35D0DF24" w14:textId="77777777" w:rsidR="006F1001" w:rsidRPr="00D74851" w:rsidRDefault="006F1001" w:rsidP="007C1AAB">
            <w:pPr>
              <w:rPr>
                <w:sz w:val="20"/>
              </w:rPr>
            </w:pPr>
          </w:p>
        </w:tc>
        <w:tc>
          <w:tcPr>
            <w:tcW w:w="1019" w:type="dxa"/>
          </w:tcPr>
          <w:p w14:paraId="290D2C0A" w14:textId="77777777" w:rsidR="006F1001" w:rsidRPr="00D74851" w:rsidRDefault="006F1001" w:rsidP="007C1AA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Total Non</w:t>
            </w:r>
            <w:r>
              <w:rPr>
                <w:b/>
                <w:sz w:val="20"/>
              </w:rPr>
              <w:t>-</w:t>
            </w:r>
            <w:r w:rsidRPr="00D74851">
              <w:rPr>
                <w:b/>
                <w:sz w:val="20"/>
              </w:rPr>
              <w:t>Promoter Non Public Shareholding (C)= (C)(1)+(C)(2)</w:t>
            </w:r>
          </w:p>
        </w:tc>
        <w:tc>
          <w:tcPr>
            <w:tcW w:w="805" w:type="dxa"/>
          </w:tcPr>
          <w:p w14:paraId="795F4BCE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1" w:type="dxa"/>
          </w:tcPr>
          <w:p w14:paraId="57EC0550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1494A20F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2519E4AE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6D66A8C5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6658B4D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509DB4A8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gridSpan w:val="4"/>
          </w:tcPr>
          <w:p w14:paraId="4D2866E6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2200658A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14:paraId="04442CC3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</w:tcPr>
          <w:p w14:paraId="4675EF35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gridSpan w:val="2"/>
          </w:tcPr>
          <w:p w14:paraId="3566B133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3FA8CF6A" w14:textId="77777777" w:rsidR="006F1001" w:rsidRPr="00D7485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BBD2270" w14:textId="3BD957F7" w:rsidR="006F1001" w:rsidRDefault="006F1001"/>
    <w:p w14:paraId="1C1073A0" w14:textId="3E30933F" w:rsidR="006F1001" w:rsidRDefault="006F1001"/>
    <w:p w14:paraId="688DB4B9" w14:textId="1F5AF912" w:rsidR="006F1001" w:rsidRDefault="006F1001"/>
    <w:p w14:paraId="0011F58B" w14:textId="4C058C58" w:rsidR="006F1001" w:rsidRDefault="006F1001"/>
    <w:p w14:paraId="0BE5E450" w14:textId="0D749819" w:rsidR="006F1001" w:rsidRDefault="006F1001"/>
    <w:p w14:paraId="4CFBB20D" w14:textId="6EEA74B0" w:rsidR="006F1001" w:rsidRDefault="006F1001"/>
    <w:p w14:paraId="338B6738" w14:textId="06039CC0" w:rsidR="006F1001" w:rsidRDefault="006F1001"/>
    <w:p w14:paraId="53A11737" w14:textId="66046BED" w:rsidR="006F1001" w:rsidRDefault="006F1001"/>
    <w:p w14:paraId="52AD3FDC" w14:textId="5B77AFD0" w:rsidR="006F1001" w:rsidRDefault="006F1001"/>
    <w:p w14:paraId="19A0B70D" w14:textId="459B2432" w:rsidR="006F1001" w:rsidRDefault="006F1001"/>
    <w:p w14:paraId="7C461A5E" w14:textId="286E850E" w:rsidR="006F1001" w:rsidRDefault="006F1001"/>
    <w:p w14:paraId="3856BA38" w14:textId="77777777" w:rsidR="006F1001" w:rsidRPr="00790A93" w:rsidRDefault="006F1001" w:rsidP="006F1001">
      <w:pPr>
        <w:rPr>
          <w:b/>
          <w:sz w:val="28"/>
          <w:szCs w:val="28"/>
        </w:rPr>
      </w:pPr>
      <w:r w:rsidRPr="00790A93">
        <w:rPr>
          <w:b/>
          <w:sz w:val="28"/>
          <w:szCs w:val="28"/>
        </w:rPr>
        <w:t>SBO Details</w:t>
      </w:r>
    </w:p>
    <w:p w14:paraId="32F33C22" w14:textId="7232D653" w:rsidR="006F1001" w:rsidRDefault="006F10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"/>
        <w:gridCol w:w="1224"/>
        <w:gridCol w:w="1282"/>
        <w:gridCol w:w="948"/>
        <w:gridCol w:w="1130"/>
        <w:gridCol w:w="1319"/>
        <w:gridCol w:w="948"/>
        <w:gridCol w:w="787"/>
        <w:gridCol w:w="749"/>
        <w:gridCol w:w="1243"/>
        <w:gridCol w:w="920"/>
        <w:gridCol w:w="1072"/>
        <w:gridCol w:w="1833"/>
      </w:tblGrid>
      <w:tr w:rsidR="006F1001" w14:paraId="75AE2CAE" w14:textId="77777777" w:rsidTr="007C1AAB">
        <w:tc>
          <w:tcPr>
            <w:tcW w:w="503" w:type="dxa"/>
            <w:vMerge w:val="restart"/>
          </w:tcPr>
          <w:p w14:paraId="4CB498A9" w14:textId="77777777" w:rsidR="006F1001" w:rsidRPr="00965310" w:rsidRDefault="006F1001" w:rsidP="007C1AAB">
            <w:pPr>
              <w:rPr>
                <w:b/>
                <w:sz w:val="20"/>
              </w:rPr>
            </w:pPr>
          </w:p>
          <w:p w14:paraId="475161F0" w14:textId="77777777" w:rsidR="006F1001" w:rsidRPr="00965310" w:rsidRDefault="006F1001" w:rsidP="007C1AAB">
            <w:pPr>
              <w:rPr>
                <w:b/>
                <w:sz w:val="20"/>
              </w:rPr>
            </w:pPr>
          </w:p>
          <w:p w14:paraId="18270629" w14:textId="77777777" w:rsidR="006F1001" w:rsidRPr="00965310" w:rsidRDefault="006F1001" w:rsidP="007C1AAB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SR No.</w:t>
            </w:r>
          </w:p>
          <w:p w14:paraId="2C2421CC" w14:textId="77777777" w:rsidR="006F1001" w:rsidRPr="00965310" w:rsidRDefault="006F1001" w:rsidP="007C1AAB">
            <w:pPr>
              <w:rPr>
                <w:b/>
                <w:sz w:val="20"/>
              </w:rPr>
            </w:pPr>
          </w:p>
          <w:p w14:paraId="01314CDB" w14:textId="77777777" w:rsidR="006F1001" w:rsidRPr="00965310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3436" w:type="dxa"/>
            <w:gridSpan w:val="3"/>
          </w:tcPr>
          <w:p w14:paraId="5B5E1472" w14:textId="77777777" w:rsidR="006F1001" w:rsidRPr="00965310" w:rsidRDefault="006F1001" w:rsidP="007C1AAB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Details of the SBO</w:t>
            </w:r>
          </w:p>
          <w:p w14:paraId="43433DAB" w14:textId="77777777" w:rsidR="006F1001" w:rsidRPr="00965310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3439" w:type="dxa"/>
            <w:gridSpan w:val="3"/>
          </w:tcPr>
          <w:p w14:paraId="05A1AFC7" w14:textId="77777777" w:rsidR="006F1001" w:rsidRPr="00965310" w:rsidRDefault="006F1001" w:rsidP="007C1AAB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Details of the Registered Owner</w:t>
            </w:r>
          </w:p>
          <w:p w14:paraId="26E112ED" w14:textId="77777777" w:rsidR="006F1001" w:rsidRPr="00965310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4704" w:type="dxa"/>
            <w:gridSpan w:val="5"/>
          </w:tcPr>
          <w:p w14:paraId="239FD954" w14:textId="77777777" w:rsidR="006F1001" w:rsidRPr="00965310" w:rsidRDefault="006F1001" w:rsidP="007C1AAB">
            <w:pPr>
              <w:rPr>
                <w:b/>
                <w:sz w:val="20"/>
              </w:rPr>
            </w:pPr>
          </w:p>
          <w:p w14:paraId="46612D14" w14:textId="77777777" w:rsidR="006F1001" w:rsidRPr="00965310" w:rsidRDefault="006F1001" w:rsidP="007C1AAB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Details of holding/exercise of right of the SBO in the Reporting Company, whether direct or indirect*</w:t>
            </w:r>
          </w:p>
        </w:tc>
        <w:tc>
          <w:tcPr>
            <w:tcW w:w="1866" w:type="dxa"/>
            <w:vMerge w:val="restart"/>
          </w:tcPr>
          <w:p w14:paraId="190B2FA2" w14:textId="77777777" w:rsidR="006F1001" w:rsidRPr="00965310" w:rsidRDefault="006F1001" w:rsidP="007C1AAB">
            <w:pPr>
              <w:rPr>
                <w:b/>
                <w:sz w:val="20"/>
              </w:rPr>
            </w:pPr>
          </w:p>
          <w:p w14:paraId="5D2F2BBF" w14:textId="77777777" w:rsidR="006F1001" w:rsidRPr="00965310" w:rsidRDefault="006F1001" w:rsidP="007C1AAB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 xml:space="preserve">Date of creation/acquisition of Significant Beneficial Interest </w:t>
            </w:r>
          </w:p>
        </w:tc>
      </w:tr>
      <w:tr w:rsidR="006F1001" w14:paraId="209BF8F9" w14:textId="77777777" w:rsidTr="007C1AAB">
        <w:trPr>
          <w:trHeight w:val="345"/>
        </w:trPr>
        <w:tc>
          <w:tcPr>
            <w:tcW w:w="503" w:type="dxa"/>
            <w:vMerge/>
          </w:tcPr>
          <w:p w14:paraId="35F4F770" w14:textId="77777777" w:rsidR="006F1001" w:rsidRDefault="006F1001" w:rsidP="007C1AAB">
            <w:pPr>
              <w:rPr>
                <w:sz w:val="20"/>
              </w:rPr>
            </w:pPr>
          </w:p>
        </w:tc>
        <w:tc>
          <w:tcPr>
            <w:tcW w:w="1263" w:type="dxa"/>
            <w:vMerge w:val="restart"/>
          </w:tcPr>
          <w:p w14:paraId="11C550A4" w14:textId="77777777" w:rsidR="006F1001" w:rsidRPr="00965310" w:rsidRDefault="006F1001" w:rsidP="007C1AAB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Name</w:t>
            </w:r>
          </w:p>
        </w:tc>
        <w:tc>
          <w:tcPr>
            <w:tcW w:w="1250" w:type="dxa"/>
            <w:vMerge w:val="restart"/>
          </w:tcPr>
          <w:p w14:paraId="59B36BF5" w14:textId="77777777" w:rsidR="006F1001" w:rsidRPr="00965310" w:rsidRDefault="006F1001" w:rsidP="007C1AAB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Pan</w:t>
            </w:r>
          </w:p>
        </w:tc>
        <w:tc>
          <w:tcPr>
            <w:tcW w:w="923" w:type="dxa"/>
            <w:vMerge w:val="restart"/>
          </w:tcPr>
          <w:p w14:paraId="534181AD" w14:textId="77777777" w:rsidR="006F1001" w:rsidRPr="00965310" w:rsidRDefault="006F1001" w:rsidP="007C1AAB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 xml:space="preserve">Passport in case of foreign National </w:t>
            </w:r>
          </w:p>
        </w:tc>
        <w:tc>
          <w:tcPr>
            <w:tcW w:w="1193" w:type="dxa"/>
            <w:vMerge w:val="restart"/>
          </w:tcPr>
          <w:p w14:paraId="1318A45D" w14:textId="77777777" w:rsidR="006F1001" w:rsidRPr="00965310" w:rsidRDefault="006F1001" w:rsidP="007C1AAB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Name</w:t>
            </w:r>
          </w:p>
        </w:tc>
        <w:tc>
          <w:tcPr>
            <w:tcW w:w="1323" w:type="dxa"/>
            <w:vMerge w:val="restart"/>
          </w:tcPr>
          <w:p w14:paraId="33664772" w14:textId="77777777" w:rsidR="006F1001" w:rsidRPr="00965310" w:rsidRDefault="006F1001" w:rsidP="007C1AAB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Pan</w:t>
            </w:r>
          </w:p>
        </w:tc>
        <w:tc>
          <w:tcPr>
            <w:tcW w:w="923" w:type="dxa"/>
            <w:vMerge w:val="restart"/>
          </w:tcPr>
          <w:p w14:paraId="75CFBB13" w14:textId="77777777" w:rsidR="006F1001" w:rsidRPr="00965310" w:rsidRDefault="006F1001" w:rsidP="007C1AAB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 xml:space="preserve">Passport in case of foreign National </w:t>
            </w:r>
          </w:p>
        </w:tc>
        <w:tc>
          <w:tcPr>
            <w:tcW w:w="4704" w:type="dxa"/>
            <w:gridSpan w:val="5"/>
          </w:tcPr>
          <w:p w14:paraId="3D48BFDD" w14:textId="77777777" w:rsidR="006F1001" w:rsidRPr="00965310" w:rsidRDefault="006F1001" w:rsidP="007C1AAB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 xml:space="preserve"> Whether by virtue of</w:t>
            </w:r>
          </w:p>
        </w:tc>
        <w:tc>
          <w:tcPr>
            <w:tcW w:w="1866" w:type="dxa"/>
            <w:vMerge/>
          </w:tcPr>
          <w:p w14:paraId="2AF553C8" w14:textId="77777777" w:rsidR="006F1001" w:rsidRDefault="006F1001" w:rsidP="007C1AAB">
            <w:pPr>
              <w:rPr>
                <w:sz w:val="20"/>
              </w:rPr>
            </w:pPr>
          </w:p>
        </w:tc>
      </w:tr>
      <w:tr w:rsidR="006F1001" w14:paraId="1252C888" w14:textId="77777777" w:rsidTr="007C1AAB">
        <w:trPr>
          <w:trHeight w:val="375"/>
        </w:trPr>
        <w:tc>
          <w:tcPr>
            <w:tcW w:w="503" w:type="dxa"/>
            <w:vMerge/>
          </w:tcPr>
          <w:p w14:paraId="1AAB2FB7" w14:textId="77777777" w:rsidR="006F1001" w:rsidRDefault="006F1001" w:rsidP="007C1AAB">
            <w:pPr>
              <w:rPr>
                <w:sz w:val="20"/>
              </w:rPr>
            </w:pPr>
          </w:p>
        </w:tc>
        <w:tc>
          <w:tcPr>
            <w:tcW w:w="1263" w:type="dxa"/>
            <w:vMerge/>
          </w:tcPr>
          <w:p w14:paraId="34524F5B" w14:textId="77777777" w:rsidR="006F1001" w:rsidRPr="00965310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1250" w:type="dxa"/>
            <w:vMerge/>
          </w:tcPr>
          <w:p w14:paraId="54BB21A9" w14:textId="77777777" w:rsidR="006F1001" w:rsidRPr="00965310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923" w:type="dxa"/>
            <w:vMerge/>
          </w:tcPr>
          <w:p w14:paraId="2A0734CD" w14:textId="77777777" w:rsidR="006F1001" w:rsidRPr="00965310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1193" w:type="dxa"/>
            <w:vMerge/>
          </w:tcPr>
          <w:p w14:paraId="71815F3B" w14:textId="77777777" w:rsidR="006F1001" w:rsidRPr="00965310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1323" w:type="dxa"/>
            <w:vMerge/>
          </w:tcPr>
          <w:p w14:paraId="0B2F5492" w14:textId="77777777" w:rsidR="006F1001" w:rsidRPr="00965310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923" w:type="dxa"/>
            <w:vMerge/>
          </w:tcPr>
          <w:p w14:paraId="31CC1B83" w14:textId="77777777" w:rsidR="006F1001" w:rsidRPr="00965310" w:rsidRDefault="006F1001" w:rsidP="007C1AAB">
            <w:pPr>
              <w:rPr>
                <w:b/>
                <w:sz w:val="20"/>
              </w:rPr>
            </w:pPr>
          </w:p>
        </w:tc>
        <w:tc>
          <w:tcPr>
            <w:tcW w:w="759" w:type="dxa"/>
          </w:tcPr>
          <w:p w14:paraId="7E484C73" w14:textId="77777777" w:rsidR="006F1001" w:rsidRPr="00965310" w:rsidRDefault="006F1001" w:rsidP="007C1AAB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Shares</w:t>
            </w:r>
          </w:p>
        </w:tc>
        <w:tc>
          <w:tcPr>
            <w:tcW w:w="753" w:type="dxa"/>
          </w:tcPr>
          <w:p w14:paraId="36A9CC24" w14:textId="77777777" w:rsidR="006F1001" w:rsidRPr="00965310" w:rsidRDefault="006F1001" w:rsidP="007C1AAB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Voting Rights</w:t>
            </w:r>
          </w:p>
        </w:tc>
        <w:tc>
          <w:tcPr>
            <w:tcW w:w="1262" w:type="dxa"/>
          </w:tcPr>
          <w:p w14:paraId="2B095E5E" w14:textId="77777777" w:rsidR="006F1001" w:rsidRPr="00965310" w:rsidRDefault="006F1001" w:rsidP="007C1AAB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 xml:space="preserve">Rights on distributable dividend or any other distribution </w:t>
            </w:r>
          </w:p>
        </w:tc>
        <w:tc>
          <w:tcPr>
            <w:tcW w:w="878" w:type="dxa"/>
          </w:tcPr>
          <w:p w14:paraId="2175F519" w14:textId="77777777" w:rsidR="006F1001" w:rsidRPr="00965310" w:rsidRDefault="006F1001" w:rsidP="007C1AAB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 xml:space="preserve">Exercise of control </w:t>
            </w:r>
          </w:p>
        </w:tc>
        <w:tc>
          <w:tcPr>
            <w:tcW w:w="1052" w:type="dxa"/>
          </w:tcPr>
          <w:p w14:paraId="4548755B" w14:textId="77777777" w:rsidR="006F1001" w:rsidRPr="00965310" w:rsidRDefault="006F1001" w:rsidP="007C1AAB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Exercise of significant influence</w:t>
            </w:r>
          </w:p>
        </w:tc>
        <w:tc>
          <w:tcPr>
            <w:tcW w:w="1866" w:type="dxa"/>
            <w:vMerge/>
          </w:tcPr>
          <w:p w14:paraId="07CB0385" w14:textId="77777777" w:rsidR="006F1001" w:rsidRDefault="006F1001" w:rsidP="007C1AAB">
            <w:pPr>
              <w:rPr>
                <w:sz w:val="20"/>
              </w:rPr>
            </w:pPr>
          </w:p>
        </w:tc>
      </w:tr>
      <w:tr w:rsidR="006F1001" w14:paraId="7C2DD67B" w14:textId="77777777" w:rsidTr="007C1AAB">
        <w:trPr>
          <w:trHeight w:val="375"/>
        </w:trPr>
        <w:tc>
          <w:tcPr>
            <w:tcW w:w="503" w:type="dxa"/>
          </w:tcPr>
          <w:p w14:paraId="0CE3BA43" w14:textId="77777777" w:rsidR="006F100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63" w:type="dxa"/>
          </w:tcPr>
          <w:p w14:paraId="176D604D" w14:textId="77777777" w:rsidR="006F1001" w:rsidRDefault="006F1001" w:rsidP="007C1AAB">
            <w:pPr>
              <w:rPr>
                <w:sz w:val="20"/>
              </w:rPr>
            </w:pPr>
            <w:r w:rsidRPr="001A7405">
              <w:rPr>
                <w:sz w:val="20"/>
              </w:rPr>
              <w:t>Lakshmimani Rao Penugonda</w:t>
            </w:r>
          </w:p>
        </w:tc>
        <w:tc>
          <w:tcPr>
            <w:tcW w:w="1250" w:type="dxa"/>
          </w:tcPr>
          <w:p w14:paraId="5A143A25" w14:textId="77777777" w:rsidR="006F1001" w:rsidRDefault="006F1001" w:rsidP="007C1AAB">
            <w:pPr>
              <w:rPr>
                <w:sz w:val="20"/>
              </w:rPr>
            </w:pPr>
            <w:r w:rsidRPr="001A7405">
              <w:rPr>
                <w:sz w:val="20"/>
              </w:rPr>
              <w:t>AALPP0854G</w:t>
            </w:r>
          </w:p>
        </w:tc>
        <w:tc>
          <w:tcPr>
            <w:tcW w:w="923" w:type="dxa"/>
          </w:tcPr>
          <w:p w14:paraId="550784EB" w14:textId="77777777" w:rsidR="006F100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193" w:type="dxa"/>
          </w:tcPr>
          <w:p w14:paraId="1C82FF4B" w14:textId="77777777" w:rsidR="006F1001" w:rsidRDefault="006F1001" w:rsidP="007C1AAB">
            <w:pPr>
              <w:rPr>
                <w:sz w:val="20"/>
              </w:rPr>
            </w:pPr>
            <w:r w:rsidRPr="001A7405">
              <w:rPr>
                <w:sz w:val="20"/>
              </w:rPr>
              <w:t>penny securities</w:t>
            </w:r>
            <w:r>
              <w:rPr>
                <w:sz w:val="20"/>
              </w:rPr>
              <w:t xml:space="preserve"> &amp; investments pvt ltd</w:t>
            </w:r>
          </w:p>
        </w:tc>
        <w:tc>
          <w:tcPr>
            <w:tcW w:w="1323" w:type="dxa"/>
          </w:tcPr>
          <w:p w14:paraId="6888A481" w14:textId="77777777" w:rsidR="006F1001" w:rsidRDefault="006F1001" w:rsidP="007C1AAB">
            <w:pPr>
              <w:rPr>
                <w:sz w:val="20"/>
              </w:rPr>
            </w:pPr>
            <w:r w:rsidRPr="001A7405">
              <w:rPr>
                <w:sz w:val="20"/>
              </w:rPr>
              <w:t>AAACP5817D</w:t>
            </w:r>
          </w:p>
        </w:tc>
        <w:tc>
          <w:tcPr>
            <w:tcW w:w="923" w:type="dxa"/>
          </w:tcPr>
          <w:p w14:paraId="5D1BD4E9" w14:textId="77777777" w:rsidR="006F100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59" w:type="dxa"/>
          </w:tcPr>
          <w:p w14:paraId="0FC3C5A4" w14:textId="77777777" w:rsidR="006F100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34.13</w:t>
            </w:r>
          </w:p>
        </w:tc>
        <w:tc>
          <w:tcPr>
            <w:tcW w:w="753" w:type="dxa"/>
          </w:tcPr>
          <w:p w14:paraId="6481D3A2" w14:textId="77777777" w:rsidR="006F100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34.13</w:t>
            </w:r>
          </w:p>
        </w:tc>
        <w:tc>
          <w:tcPr>
            <w:tcW w:w="1262" w:type="dxa"/>
          </w:tcPr>
          <w:p w14:paraId="63A0CA63" w14:textId="77777777" w:rsidR="006F100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34.13</w:t>
            </w:r>
          </w:p>
        </w:tc>
        <w:tc>
          <w:tcPr>
            <w:tcW w:w="878" w:type="dxa"/>
          </w:tcPr>
          <w:p w14:paraId="2A811E52" w14:textId="77777777" w:rsidR="006F100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52" w:type="dxa"/>
          </w:tcPr>
          <w:p w14:paraId="3674E7E9" w14:textId="77777777" w:rsidR="006F100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66" w:type="dxa"/>
          </w:tcPr>
          <w:p w14:paraId="3DF1B15B" w14:textId="77777777" w:rsidR="006F1001" w:rsidRDefault="006F1001" w:rsidP="007C1AAB">
            <w:pPr>
              <w:rPr>
                <w:sz w:val="20"/>
              </w:rPr>
            </w:pPr>
            <w:r w:rsidRPr="00CC3C94">
              <w:rPr>
                <w:sz w:val="20"/>
              </w:rPr>
              <w:t>01-01-2014</w:t>
            </w:r>
          </w:p>
        </w:tc>
      </w:tr>
      <w:tr w:rsidR="006F1001" w14:paraId="0ABAA0C4" w14:textId="77777777" w:rsidTr="007C1AAB">
        <w:trPr>
          <w:trHeight w:val="375"/>
        </w:trPr>
        <w:tc>
          <w:tcPr>
            <w:tcW w:w="503" w:type="dxa"/>
          </w:tcPr>
          <w:p w14:paraId="058A3881" w14:textId="77777777" w:rsidR="006F100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63" w:type="dxa"/>
          </w:tcPr>
          <w:p w14:paraId="22A65E3E" w14:textId="77777777" w:rsidR="006F1001" w:rsidRDefault="006F1001" w:rsidP="007C1AAB">
            <w:pPr>
              <w:rPr>
                <w:sz w:val="20"/>
              </w:rPr>
            </w:pPr>
            <w:r w:rsidRPr="001A7405">
              <w:rPr>
                <w:sz w:val="20"/>
              </w:rPr>
              <w:t>Lakshmimani Rao Penugonda</w:t>
            </w:r>
          </w:p>
        </w:tc>
        <w:tc>
          <w:tcPr>
            <w:tcW w:w="1250" w:type="dxa"/>
          </w:tcPr>
          <w:p w14:paraId="637A3EE6" w14:textId="77777777" w:rsidR="006F1001" w:rsidRPr="001A7405" w:rsidRDefault="006F1001" w:rsidP="007C1AAB">
            <w:pPr>
              <w:rPr>
                <w:sz w:val="20"/>
              </w:rPr>
            </w:pPr>
            <w:r w:rsidRPr="001A7405">
              <w:rPr>
                <w:sz w:val="20"/>
              </w:rPr>
              <w:t>AALPP0854G</w:t>
            </w:r>
          </w:p>
        </w:tc>
        <w:tc>
          <w:tcPr>
            <w:tcW w:w="923" w:type="dxa"/>
          </w:tcPr>
          <w:p w14:paraId="63CBD73E" w14:textId="77777777" w:rsidR="006F100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193" w:type="dxa"/>
          </w:tcPr>
          <w:p w14:paraId="1E0D4FA0" w14:textId="77777777" w:rsidR="006F1001" w:rsidRDefault="006F1001" w:rsidP="007C1AAB">
            <w:pPr>
              <w:rPr>
                <w:sz w:val="20"/>
              </w:rPr>
            </w:pPr>
            <w:r w:rsidRPr="001A7405">
              <w:rPr>
                <w:sz w:val="20"/>
              </w:rPr>
              <w:t>Ventura Texports Private Limited</w:t>
            </w:r>
          </w:p>
        </w:tc>
        <w:tc>
          <w:tcPr>
            <w:tcW w:w="1323" w:type="dxa"/>
          </w:tcPr>
          <w:p w14:paraId="7FB46864" w14:textId="77777777" w:rsidR="006F1001" w:rsidRDefault="006F1001" w:rsidP="007C1AAB">
            <w:pPr>
              <w:rPr>
                <w:sz w:val="20"/>
              </w:rPr>
            </w:pPr>
            <w:r w:rsidRPr="001A7405">
              <w:rPr>
                <w:sz w:val="20"/>
              </w:rPr>
              <w:t>AAACE2369M</w:t>
            </w:r>
          </w:p>
        </w:tc>
        <w:tc>
          <w:tcPr>
            <w:tcW w:w="923" w:type="dxa"/>
          </w:tcPr>
          <w:p w14:paraId="4715B82B" w14:textId="77777777" w:rsidR="006F100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59" w:type="dxa"/>
          </w:tcPr>
          <w:p w14:paraId="27471C92" w14:textId="77777777" w:rsidR="006F100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5.82</w:t>
            </w:r>
          </w:p>
        </w:tc>
        <w:tc>
          <w:tcPr>
            <w:tcW w:w="753" w:type="dxa"/>
          </w:tcPr>
          <w:p w14:paraId="6E1FC36F" w14:textId="77777777" w:rsidR="006F100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5.82</w:t>
            </w:r>
          </w:p>
        </w:tc>
        <w:tc>
          <w:tcPr>
            <w:tcW w:w="1262" w:type="dxa"/>
          </w:tcPr>
          <w:p w14:paraId="53997495" w14:textId="77777777" w:rsidR="006F100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5.82</w:t>
            </w:r>
          </w:p>
        </w:tc>
        <w:tc>
          <w:tcPr>
            <w:tcW w:w="878" w:type="dxa"/>
          </w:tcPr>
          <w:p w14:paraId="411A4A53" w14:textId="77777777" w:rsidR="006F100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52" w:type="dxa"/>
          </w:tcPr>
          <w:p w14:paraId="28A235F5" w14:textId="77777777" w:rsidR="006F1001" w:rsidRDefault="006F1001" w:rsidP="007C1AAB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66" w:type="dxa"/>
          </w:tcPr>
          <w:p w14:paraId="71FCCFBE" w14:textId="77777777" w:rsidR="006F1001" w:rsidRDefault="006F1001" w:rsidP="007C1AAB">
            <w:pPr>
              <w:rPr>
                <w:sz w:val="20"/>
              </w:rPr>
            </w:pPr>
            <w:r w:rsidRPr="00CC3C94">
              <w:rPr>
                <w:sz w:val="20"/>
              </w:rPr>
              <w:t>29-06-2006</w:t>
            </w:r>
          </w:p>
        </w:tc>
      </w:tr>
    </w:tbl>
    <w:p w14:paraId="23552225" w14:textId="7AEF3FD5" w:rsidR="006F1001" w:rsidRDefault="006F1001"/>
    <w:p w14:paraId="4770CDD5" w14:textId="4D953D2B" w:rsidR="00F1513C" w:rsidRDefault="00F1513C"/>
    <w:p w14:paraId="71587DD3" w14:textId="6ADFF45F" w:rsidR="00F1513C" w:rsidRDefault="00F1513C"/>
    <w:p w14:paraId="2CAECFEE" w14:textId="496BBB32" w:rsidR="00F1513C" w:rsidRDefault="00F1513C"/>
    <w:p w14:paraId="44F94FEB" w14:textId="2B7BD3A6" w:rsidR="00F1513C" w:rsidRDefault="00F1513C">
      <w:r>
        <w:rPr>
          <w:noProof/>
          <w:sz w:val="20"/>
        </w:rPr>
        <w:drawing>
          <wp:inline distT="0" distB="0" distL="0" distR="0" wp14:anchorId="487342A6" wp14:editId="08D0AEC1">
            <wp:extent cx="1085850" cy="1052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13C" w:rsidSect="001C75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83"/>
    <w:rsid w:val="0006187B"/>
    <w:rsid w:val="00077888"/>
    <w:rsid w:val="00091E5B"/>
    <w:rsid w:val="001574F3"/>
    <w:rsid w:val="001C7586"/>
    <w:rsid w:val="001F7BD3"/>
    <w:rsid w:val="00217249"/>
    <w:rsid w:val="002D1916"/>
    <w:rsid w:val="00301B8B"/>
    <w:rsid w:val="00320C51"/>
    <w:rsid w:val="003A0164"/>
    <w:rsid w:val="006F1001"/>
    <w:rsid w:val="00780116"/>
    <w:rsid w:val="007A1080"/>
    <w:rsid w:val="007D2C3E"/>
    <w:rsid w:val="007E7613"/>
    <w:rsid w:val="00844F05"/>
    <w:rsid w:val="0085483D"/>
    <w:rsid w:val="008E598F"/>
    <w:rsid w:val="008E6595"/>
    <w:rsid w:val="00976DF1"/>
    <w:rsid w:val="009A16BF"/>
    <w:rsid w:val="009A1722"/>
    <w:rsid w:val="00BE3893"/>
    <w:rsid w:val="00CB5CC4"/>
    <w:rsid w:val="00CF2683"/>
    <w:rsid w:val="00D87A6B"/>
    <w:rsid w:val="00E7649C"/>
    <w:rsid w:val="00F1513C"/>
    <w:rsid w:val="00F208BA"/>
    <w:rsid w:val="00F517D5"/>
    <w:rsid w:val="00F8131E"/>
    <w:rsid w:val="00FB3719"/>
    <w:rsid w:val="00FC08B6"/>
    <w:rsid w:val="00FC4AC6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9CF38"/>
  <w15:chartTrackingRefBased/>
  <w15:docId w15:val="{78995F49-BD60-44EA-92BF-57D22833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5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C7586"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586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C758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C7586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C7586"/>
    <w:rPr>
      <w:rFonts w:ascii="Carlito" w:eastAsia="Carlito" w:hAnsi="Carlito" w:cs="Carlito"/>
    </w:rPr>
  </w:style>
  <w:style w:type="table" w:styleId="TableGrid">
    <w:name w:val="Table Grid"/>
    <w:basedOn w:val="TableNormal"/>
    <w:uiPriority w:val="39"/>
    <w:rsid w:val="006F1001"/>
    <w:pPr>
      <w:spacing w:after="0" w:line="240" w:lineRule="auto"/>
    </w:pPr>
    <w:rPr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Vaibhav Karkamkar</dc:creator>
  <cp:keywords/>
  <dc:description/>
  <cp:lastModifiedBy>Vaibhav Karkamkar</cp:lastModifiedBy>
  <cp:revision>39</cp:revision>
  <dcterms:created xsi:type="dcterms:W3CDTF">2021-10-04T06:35:00Z</dcterms:created>
  <dcterms:modified xsi:type="dcterms:W3CDTF">2022-01-04T12:45:00Z</dcterms:modified>
</cp:coreProperties>
</file>